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67" w:rsidRPr="00A916BA" w:rsidRDefault="00BF4367" w:rsidP="00BF43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A916BA">
        <w:rPr>
          <w:rFonts w:ascii="Arial" w:eastAsia="Calibri" w:hAnsi="Arial" w:cs="Arial"/>
          <w:b/>
          <w:sz w:val="24"/>
          <w:szCs w:val="24"/>
        </w:rPr>
        <w:t>КРАСНОЯРСКИЙ  КРАЙ</w:t>
      </w:r>
      <w:proofErr w:type="gramEnd"/>
      <w:r w:rsidRPr="00A916BA">
        <w:rPr>
          <w:rFonts w:ascii="Arial" w:eastAsia="Calibri" w:hAnsi="Arial" w:cs="Arial"/>
          <w:b/>
          <w:sz w:val="24"/>
          <w:szCs w:val="24"/>
        </w:rPr>
        <w:t xml:space="preserve">  КРАСНОТУРАНСКИЙ РАЙОН  </w:t>
      </w:r>
    </w:p>
    <w:p w:rsidR="00BF4367" w:rsidRPr="00A916BA" w:rsidRDefault="00BF4367" w:rsidP="00BF43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916BA">
        <w:rPr>
          <w:rFonts w:ascii="Arial" w:eastAsia="Calibri" w:hAnsi="Arial" w:cs="Arial"/>
          <w:b/>
          <w:sz w:val="24"/>
          <w:szCs w:val="24"/>
        </w:rPr>
        <w:t>АДМИНИСТРАЦИЯ   БЕЛЛЫКСКОГО   СЕЛЬСОВЕТА</w:t>
      </w:r>
    </w:p>
    <w:p w:rsidR="005B600C" w:rsidRDefault="005B600C" w:rsidP="00BF4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F4367" w:rsidRPr="00A916BA" w:rsidRDefault="00BF4367" w:rsidP="00BF4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16BA">
        <w:rPr>
          <w:rFonts w:ascii="Arial" w:hAnsi="Arial" w:cs="Arial"/>
          <w:b/>
          <w:sz w:val="24"/>
          <w:szCs w:val="24"/>
        </w:rPr>
        <w:t>ПОСТАНОВЛЕНИЕ</w:t>
      </w:r>
    </w:p>
    <w:p w:rsidR="00BF4367" w:rsidRPr="00A916BA" w:rsidRDefault="00BF4367" w:rsidP="00BF4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31"/>
        <w:gridCol w:w="3120"/>
        <w:gridCol w:w="3104"/>
      </w:tblGrid>
      <w:tr w:rsidR="005B600C" w:rsidRPr="005B600C" w:rsidTr="00C15302">
        <w:trPr>
          <w:jc w:val="center"/>
        </w:trPr>
        <w:tc>
          <w:tcPr>
            <w:tcW w:w="3190" w:type="dxa"/>
          </w:tcPr>
          <w:p w:rsidR="00BF4367" w:rsidRPr="005B600C" w:rsidRDefault="005B600C" w:rsidP="00C15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18.09.2023</w:t>
            </w:r>
          </w:p>
        </w:tc>
        <w:tc>
          <w:tcPr>
            <w:tcW w:w="3190" w:type="dxa"/>
          </w:tcPr>
          <w:p w:rsidR="00BF4367" w:rsidRPr="005B600C" w:rsidRDefault="00BF4367" w:rsidP="00C15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00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5B600C">
              <w:rPr>
                <w:rFonts w:ascii="Arial" w:hAnsi="Arial" w:cs="Arial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</w:tcPr>
          <w:p w:rsidR="00BF4367" w:rsidRPr="005B600C" w:rsidRDefault="00BF4367" w:rsidP="00C153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600C">
              <w:rPr>
                <w:rFonts w:ascii="Arial" w:hAnsi="Arial" w:cs="Arial"/>
                <w:sz w:val="24"/>
                <w:szCs w:val="24"/>
              </w:rPr>
              <w:t xml:space="preserve">  № </w:t>
            </w:r>
            <w:r w:rsidR="005B600C">
              <w:rPr>
                <w:rFonts w:ascii="Arial" w:hAnsi="Arial" w:cs="Arial"/>
                <w:sz w:val="24"/>
                <w:szCs w:val="24"/>
              </w:rPr>
              <w:t>40</w:t>
            </w:r>
            <w:r w:rsidRPr="005B600C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594ACA" w:rsidRPr="00594ACA" w:rsidRDefault="00594ACA" w:rsidP="00594A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594ACA" w:rsidRPr="00BF4367" w:rsidRDefault="00594ACA" w:rsidP="00594A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26147999"/>
      <w:bookmarkStart w:id="2" w:name="_Hlk126148000"/>
      <w:bookmarkStart w:id="3" w:name="_Hlk126148001"/>
      <w:bookmarkStart w:id="4" w:name="_Hlk126148002"/>
      <w:bookmarkStart w:id="5" w:name="_Hlk126148003"/>
      <w:bookmarkStart w:id="6" w:name="_Hlk126148004"/>
      <w:bookmarkStart w:id="7" w:name="_Hlk126148005"/>
      <w:bookmarkStart w:id="8" w:name="_Hlk126148006"/>
      <w:bookmarkEnd w:id="1"/>
      <w:bookmarkEnd w:id="2"/>
      <w:bookmarkEnd w:id="3"/>
      <w:bookmarkEnd w:id="4"/>
      <w:bookmarkEnd w:id="5"/>
      <w:bookmarkEnd w:id="6"/>
      <w:bookmarkEnd w:id="7"/>
      <w:r w:rsidRPr="00BF43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Порядка организации, в том числе на платной основе, парковок (парковочных мест) для легковых такси на территории</w:t>
      </w:r>
      <w:bookmarkEnd w:id="8"/>
      <w:r w:rsidR="00BF43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BF43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Беллыкского</w:t>
      </w:r>
      <w:proofErr w:type="spellEnd"/>
      <w:r w:rsidR="00BF43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BF43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  <w:proofErr w:type="gramEnd"/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4367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статьи 16 Федерального закона </w:t>
      </w:r>
      <w:hyperlink r:id="rId4" w:tgtFrame="_blank" w:history="1">
        <w:r w:rsidRPr="00594A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6 октября 2003 года № 131-ФЗ</w:t>
        </w:r>
      </w:hyperlink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статьи 28 Федерального закона от 29 декабря 2022 № 580-ФЗ «Об организации перевозок пассажиров и багажа легковым такси в Российской Федерации, о внесении изменений в отдельные законодательные акты Российской Федерации и о признании утратившими силу отдельных положений законодательных актов Российской Федерации</w:t>
      </w:r>
      <w:r w:rsidR="00BF4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руководствуясь статьями 7, 14, 17</w:t>
      </w: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" w:tgtFrame="_blank" w:history="1">
        <w:r w:rsidRPr="00594AC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</w:t>
        </w:r>
      </w:hyperlink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BF4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="00BF4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BF4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Краснотуранского</w:t>
      </w:r>
      <w:proofErr w:type="spellEnd"/>
      <w:r w:rsidR="00BF4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Красноярского края, 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 Порядок организации, в том числе на платной основе, парковок (парковочных мест) для легковых такси на территории</w:t>
      </w:r>
      <w:r w:rsidR="00BF4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F4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="00BF4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согласно приложению.</w:t>
      </w:r>
    </w:p>
    <w:p w:rsidR="00594ACA" w:rsidRPr="004E69F0" w:rsidRDefault="00594ACA" w:rsidP="004E69F0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="004E69F0" w:rsidRPr="00A20338">
        <w:rPr>
          <w:rFonts w:ascii="Arial" w:hAnsi="Arial" w:cs="Arial"/>
          <w:sz w:val="24"/>
          <w:szCs w:val="24"/>
        </w:rPr>
        <w:t xml:space="preserve">Постановление подлежит размещению на официальном сайте администрации сельсовета в сети Интернет, опубликованию в газете «Вести </w:t>
      </w:r>
      <w:proofErr w:type="spellStart"/>
      <w:r w:rsidR="004E69F0" w:rsidRPr="00A20338">
        <w:rPr>
          <w:rFonts w:ascii="Arial" w:hAnsi="Arial" w:cs="Arial"/>
          <w:sz w:val="24"/>
          <w:szCs w:val="24"/>
        </w:rPr>
        <w:t>Беллыкского</w:t>
      </w:r>
      <w:proofErr w:type="spellEnd"/>
      <w:r w:rsidR="004E69F0" w:rsidRPr="00A20338">
        <w:rPr>
          <w:rFonts w:ascii="Arial" w:hAnsi="Arial" w:cs="Arial"/>
          <w:sz w:val="24"/>
          <w:szCs w:val="24"/>
        </w:rPr>
        <w:t xml:space="preserve"> сельсовета».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Постановление вступает в силу 01.09.2023.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 исполнением настоящего постановления оставляю за собой.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69F0" w:rsidRDefault="004E69F0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69F0" w:rsidRPr="00594ACA" w:rsidRDefault="004E69F0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69F0" w:rsidRDefault="004E69F0" w:rsidP="004E69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</w:p>
    <w:p w:rsidR="00594ACA" w:rsidRPr="00594ACA" w:rsidRDefault="004E69F0" w:rsidP="004E69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4ACA"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        Е.И.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Кнауб</w:t>
      </w:r>
      <w:proofErr w:type="spellEnd"/>
    </w:p>
    <w:p w:rsidR="00594ACA" w:rsidRPr="00594ACA" w:rsidRDefault="00594ACA" w:rsidP="0059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4ACA" w:rsidRPr="00A86171" w:rsidRDefault="00594ACA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594ACA" w:rsidRPr="00A86171" w:rsidRDefault="00594ACA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594ACA" w:rsidRPr="00A86171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4ACA" w:rsidRP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594ACA" w:rsidRPr="00594ACA" w:rsidRDefault="00594ACA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00C">
        <w:rPr>
          <w:rFonts w:ascii="Arial" w:eastAsia="Times New Roman" w:hAnsi="Arial" w:cs="Arial"/>
          <w:sz w:val="24"/>
          <w:szCs w:val="24"/>
          <w:lang w:eastAsia="ru-RU"/>
        </w:rPr>
        <w:t>от </w:t>
      </w:r>
      <w:r w:rsidR="005B600C">
        <w:rPr>
          <w:rFonts w:ascii="Arial" w:eastAsia="Times New Roman" w:hAnsi="Arial" w:cs="Arial"/>
          <w:sz w:val="24"/>
          <w:szCs w:val="24"/>
          <w:lang w:eastAsia="ru-RU"/>
        </w:rPr>
        <w:t>18.09.2023</w:t>
      </w:r>
      <w:r w:rsidRPr="005B600C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="005B600C">
        <w:rPr>
          <w:rFonts w:ascii="Arial" w:eastAsia="Times New Roman" w:hAnsi="Arial" w:cs="Arial"/>
          <w:sz w:val="24"/>
          <w:szCs w:val="24"/>
          <w:lang w:eastAsia="ru-RU"/>
        </w:rPr>
        <w:t>40</w:t>
      </w:r>
      <w:r w:rsidRPr="005B600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94ACA" w:rsidRPr="00594ACA" w:rsidRDefault="00594ACA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4ACA" w:rsidRPr="00594ACA" w:rsidRDefault="00594ACA" w:rsidP="00594A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4ACA" w:rsidRPr="00A86171" w:rsidRDefault="00594ACA" w:rsidP="00594A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 организации (парковочных мест), в том числе на платной основе, для легковы</w:t>
      </w:r>
      <w:r w:rsidR="00A86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 такси на территории </w:t>
      </w:r>
      <w:proofErr w:type="spellStart"/>
      <w:r w:rsidR="00A86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Беллыкского</w:t>
      </w:r>
      <w:proofErr w:type="spellEnd"/>
      <w:r w:rsidRPr="00A86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594ACA" w:rsidRPr="00594ACA" w:rsidRDefault="00594ACA" w:rsidP="00594A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 организации (парковочных мест), в том числе на платной основе, для легковых такси на территории </w:t>
      </w:r>
      <w:proofErr w:type="spellStart"/>
      <w:r w:rsid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(далее - Порядок) устанавливает требования к созданию и использованию, в том числе на платной основе, парковок (парковочных мест), для </w:t>
      </w:r>
      <w:bookmarkStart w:id="9" w:name="_Hlk126228862"/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легковых такси </w:t>
      </w:r>
      <w:bookmarkEnd w:id="9"/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 культуры, медицинских организаций и других объектов </w:t>
      </w:r>
      <w:proofErr w:type="spellStart"/>
      <w:r w:rsid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(далее - парковка).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настоящем Порядке используются следующие термины и понятия: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1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«оператор»</w:t>
      </w:r>
      <w:r w:rsidR="008B3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 организация, </w:t>
      </w:r>
      <w:proofErr w:type="gramStart"/>
      <w:r w:rsidR="008B3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уполномоченная  постановлением</w:t>
      </w:r>
      <w:proofErr w:type="gramEnd"/>
      <w:r w:rsidR="008B3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 </w:t>
      </w:r>
      <w:proofErr w:type="spellStart"/>
      <w:r w:rsid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на осуществление соответствующих функций по эксплуатации платных парковок и взиманию платы за пользование на платной основе парковками;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«пункт оплаты» - пункт, позволяющий пользователю платной парковки осуществлять оплату стоимости пользования парковкой.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целей настоящего Порядка также используются термины и понятия в том же значении, что и в </w:t>
      </w:r>
      <w:hyperlink r:id="rId6" w:history="1">
        <w:r w:rsidRPr="00594ACA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Федеральном законе от 8 ноября 2007 года 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Федеральном законе от 29.12.2022 № 580 - 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Парковки создаются для организации стоянки легковых такси, с целью их временного хранения.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 </w:t>
      </w:r>
      <w:hyperlink r:id="rId7" w:history="1">
        <w:r w:rsidRPr="00594ACA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Правил дорожного движения Российской Федерации</w:t>
        </w:r>
      </w:hyperlink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касающихся остановки и </w:t>
      </w:r>
      <w:bookmarkStart w:id="10" w:name="_Hlk126229824"/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стоянки легковых такси</w:t>
      </w:r>
      <w:bookmarkEnd w:id="10"/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(обозначение) парковок на автомобильной дороге может производиться на участках, предусмотренных проектной документацией на дорогу, а также участках, согласованных с Государственной инспекцией безопасности дорожного движения. Парковки на автомобильных дорогах обозначаются путем установки соответствующих дорожных знаков.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создании платных парковок и об их использовании на платной основе, о прекращении такого использования принимается постановлением администрации </w:t>
      </w:r>
      <w:proofErr w:type="spellStart"/>
      <w:r w:rsid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Пользователь парковок имеет право получать информацию о правилах пользования парковкой, о размере платы за пользование на платной </w:t>
      </w: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основе парковками, порядке и способах внесения соответствующего размера платы, а также о наличии альтернативных бесплатных парковок.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Пользователи парковок обязаны: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соблюдать требования настоящего Порядка, </w:t>
      </w:r>
      <w:hyperlink r:id="rId8" w:history="1">
        <w:r w:rsidRPr="00594ACA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Правил дорожного движения Российской Федерации</w:t>
        </w:r>
      </w:hyperlink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пользовании платной парковкой установленную стоимость пользования данным объектом оплатить с учетом фактического времени пребывания на нем (кратно 1 часу, 1 суткам);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сохранять документ об оплате за пользование платной парковой до момента выезда с нее.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Пользователям парковок запрещается: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препятствовать нормальной работе пунктов оплаты;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блокировать подъезд (выезд) легковых такси на парковку;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создавать друг другу препятствия и ограничения в пользовании парковкой;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оставлять стоянки легковых такси на платной парковке без оплаты услуг за пользование парковкой;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нарушать общественный порядок;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загрязнять территорию парковки;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разрушать оборудование пунктов оплаты;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совершать иные действия, нарушающие установленный порядок использования платных парковок.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Оператор обязан: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организовать стоянку стоянки легковых такси на парковке с соблюдением требований законодательства Российской Федерации, в том числе </w:t>
      </w:r>
      <w:hyperlink r:id="rId9" w:history="1">
        <w:r w:rsidRPr="00594ACA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Закона Российской Федерации «О защите прав потребителей</w:t>
        </w:r>
      </w:hyperlink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 </w:t>
      </w:r>
      <w:hyperlink r:id="rId10" w:history="1">
        <w:r w:rsidRPr="00594ACA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Правил дорожного движения Российской Федерации</w:t>
        </w:r>
      </w:hyperlink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обеспечении ими безопасности дорожного движения;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обеспечивать наличие информации о местах приема письменных претензий пользователей.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Использование бесплатных парковок, правила стоянки, въезда и выезда транспортных средств с них регламентируются </w:t>
      </w:r>
      <w:hyperlink r:id="rId11" w:history="1">
        <w:r w:rsidRPr="00594ACA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Правилами дорожного движения Российской Федерации</w:t>
        </w:r>
      </w:hyperlink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Пользование платной парковкой осуществляется на основании публичного договора между пользователем и оператором, согласно которому оператор обязан предоставить пользователю право пользования платной </w:t>
      </w: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парковкой (стоянки легковых такси на парковке), а пользователь - оплатить предоставленную услугу.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Пользователь заключает с оператором публичный договор (далее - договор) путем оплаты пользователем стоянки легковых такси на платной парковке.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Отказ оператора от заключения с пользователем договора при наличии свободных мест для стоянки легковых такси на платной парковке не допускается.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Размер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 </w:t>
      </w:r>
      <w:proofErr w:type="spellStart"/>
      <w:r w:rsid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Методика расчета размера платы за пользование парковками (парковочными местами), расположенными на автомобильных дорогах общего пользования местного значения </w:t>
      </w:r>
      <w:proofErr w:type="spellStart"/>
      <w:r w:rsid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определения ее максимального размера устанавливаются постановлениями администрации </w:t>
      </w:r>
      <w:proofErr w:type="spellStart"/>
      <w:r w:rsid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Не допускается взимание с пользователей каких-либо иных платежей, кроме платы за пользование на платной основе парковками.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документов, подтверждающих заключение договора с оператором и оплату за пользование платной парковкой, используются отрывные талоны, сроком действия несколько часов (кратно 1 часу) или 1 сутки (с фиксацией времени и даты постановки легкового такси на платную парковку), дающие право на пользование платной парковкой.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условия договора и порядок оплаты услуг, предоставляемых оператором, в том числе: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правила пользования парковкой;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размер платы за пользование на платной основе парковкой;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и способы внесения соответствующего размера платы;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альтернативных бесплатных парковок;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адрес и номер бесплатного телефона подразделения оператора, осуществляющего прием претензий пользователей;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адрес и номер телефона подразделений Государственной инспекции безопасности дорожного движения;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адрес и номер телефона подразделения по защите прав потребителей;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адрес и номер телефона администрации </w:t>
      </w:r>
      <w:proofErr w:type="spellStart"/>
      <w:r w:rsid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 легковых такси, оставленных на платной парковке, времени и месте пользования платной парковкой с занесением их в журнал регистрации.</w:t>
      </w:r>
    </w:p>
    <w:p w:rsidR="00594ACA" w:rsidRPr="00594ACA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4A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19. При хранении и использовании оператором данных о пользователе, предусмотренных пунктом 18 настоящего Порядка, необходимо исключить свободный доступ к этим данным третьих лиц.</w:t>
      </w:r>
    </w:p>
    <w:p w:rsidR="00F446BB" w:rsidRDefault="00F446BB"/>
    <w:sectPr w:rsidR="00F4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54"/>
    <w:rsid w:val="000024E6"/>
    <w:rsid w:val="00002A0B"/>
    <w:rsid w:val="00007A39"/>
    <w:rsid w:val="00014B3D"/>
    <w:rsid w:val="000160A6"/>
    <w:rsid w:val="00020C56"/>
    <w:rsid w:val="000214CD"/>
    <w:rsid w:val="0002182D"/>
    <w:rsid w:val="0002207D"/>
    <w:rsid w:val="000229D4"/>
    <w:rsid w:val="00023AC4"/>
    <w:rsid w:val="0002498A"/>
    <w:rsid w:val="00026766"/>
    <w:rsid w:val="00026C86"/>
    <w:rsid w:val="0002755F"/>
    <w:rsid w:val="00031585"/>
    <w:rsid w:val="00033961"/>
    <w:rsid w:val="00033D5E"/>
    <w:rsid w:val="00035840"/>
    <w:rsid w:val="00037FF1"/>
    <w:rsid w:val="000407D0"/>
    <w:rsid w:val="00041055"/>
    <w:rsid w:val="00046136"/>
    <w:rsid w:val="0005257E"/>
    <w:rsid w:val="00056C8A"/>
    <w:rsid w:val="000603D7"/>
    <w:rsid w:val="00060FE7"/>
    <w:rsid w:val="00063410"/>
    <w:rsid w:val="00063869"/>
    <w:rsid w:val="00065F17"/>
    <w:rsid w:val="00072AEB"/>
    <w:rsid w:val="000772B4"/>
    <w:rsid w:val="00080E28"/>
    <w:rsid w:val="000824FA"/>
    <w:rsid w:val="000847E6"/>
    <w:rsid w:val="00087E12"/>
    <w:rsid w:val="0009263E"/>
    <w:rsid w:val="000A3B8C"/>
    <w:rsid w:val="000A4CC3"/>
    <w:rsid w:val="000B0EAA"/>
    <w:rsid w:val="000B1D22"/>
    <w:rsid w:val="000B7980"/>
    <w:rsid w:val="000C1203"/>
    <w:rsid w:val="000C4D27"/>
    <w:rsid w:val="000D022F"/>
    <w:rsid w:val="000D0AFD"/>
    <w:rsid w:val="000D4EBD"/>
    <w:rsid w:val="000D68E5"/>
    <w:rsid w:val="000D7107"/>
    <w:rsid w:val="000E135C"/>
    <w:rsid w:val="000E1494"/>
    <w:rsid w:val="000E1FD1"/>
    <w:rsid w:val="000E3B85"/>
    <w:rsid w:val="000E5AB8"/>
    <w:rsid w:val="000E6050"/>
    <w:rsid w:val="000F0787"/>
    <w:rsid w:val="000F50D3"/>
    <w:rsid w:val="00100D43"/>
    <w:rsid w:val="00102E3A"/>
    <w:rsid w:val="00103534"/>
    <w:rsid w:val="00104DF3"/>
    <w:rsid w:val="00110E2D"/>
    <w:rsid w:val="001139F8"/>
    <w:rsid w:val="00114533"/>
    <w:rsid w:val="0012167A"/>
    <w:rsid w:val="00126419"/>
    <w:rsid w:val="00140892"/>
    <w:rsid w:val="0014135E"/>
    <w:rsid w:val="00150C53"/>
    <w:rsid w:val="001537D8"/>
    <w:rsid w:val="00154CFB"/>
    <w:rsid w:val="00157070"/>
    <w:rsid w:val="001754BB"/>
    <w:rsid w:val="001756FA"/>
    <w:rsid w:val="00185C9A"/>
    <w:rsid w:val="001914A8"/>
    <w:rsid w:val="00196488"/>
    <w:rsid w:val="001A56C5"/>
    <w:rsid w:val="001B1021"/>
    <w:rsid w:val="001B2722"/>
    <w:rsid w:val="001B296E"/>
    <w:rsid w:val="001C074C"/>
    <w:rsid w:val="001C3B03"/>
    <w:rsid w:val="001D0795"/>
    <w:rsid w:val="001D380B"/>
    <w:rsid w:val="001D4EA4"/>
    <w:rsid w:val="001E22DA"/>
    <w:rsid w:val="001F0253"/>
    <w:rsid w:val="001F2DDC"/>
    <w:rsid w:val="001F3C45"/>
    <w:rsid w:val="001F5B94"/>
    <w:rsid w:val="001F6254"/>
    <w:rsid w:val="0020603B"/>
    <w:rsid w:val="0021287D"/>
    <w:rsid w:val="002152EB"/>
    <w:rsid w:val="00215CAC"/>
    <w:rsid w:val="0021634B"/>
    <w:rsid w:val="00226440"/>
    <w:rsid w:val="00234F9B"/>
    <w:rsid w:val="002435EE"/>
    <w:rsid w:val="00243B2B"/>
    <w:rsid w:val="00244178"/>
    <w:rsid w:val="002460A3"/>
    <w:rsid w:val="0025655F"/>
    <w:rsid w:val="00267D17"/>
    <w:rsid w:val="002712BD"/>
    <w:rsid w:val="0027267A"/>
    <w:rsid w:val="00280D0F"/>
    <w:rsid w:val="00280EF8"/>
    <w:rsid w:val="00282358"/>
    <w:rsid w:val="002845D7"/>
    <w:rsid w:val="00286FB7"/>
    <w:rsid w:val="002909F4"/>
    <w:rsid w:val="00291656"/>
    <w:rsid w:val="00292406"/>
    <w:rsid w:val="00292B31"/>
    <w:rsid w:val="00296C7D"/>
    <w:rsid w:val="002A016E"/>
    <w:rsid w:val="002A2A4C"/>
    <w:rsid w:val="002A2E8D"/>
    <w:rsid w:val="002A34C3"/>
    <w:rsid w:val="002B022A"/>
    <w:rsid w:val="002B1178"/>
    <w:rsid w:val="002B3E62"/>
    <w:rsid w:val="002C22E7"/>
    <w:rsid w:val="002D31C0"/>
    <w:rsid w:val="002D33DA"/>
    <w:rsid w:val="002D6092"/>
    <w:rsid w:val="002D748A"/>
    <w:rsid w:val="002E7759"/>
    <w:rsid w:val="002F0E5D"/>
    <w:rsid w:val="002F4B9E"/>
    <w:rsid w:val="002F4C85"/>
    <w:rsid w:val="0030293D"/>
    <w:rsid w:val="00312D3C"/>
    <w:rsid w:val="0031426C"/>
    <w:rsid w:val="003165D3"/>
    <w:rsid w:val="003200B8"/>
    <w:rsid w:val="00326719"/>
    <w:rsid w:val="00326C88"/>
    <w:rsid w:val="003326F5"/>
    <w:rsid w:val="003342EC"/>
    <w:rsid w:val="00335B90"/>
    <w:rsid w:val="0034107A"/>
    <w:rsid w:val="00341F34"/>
    <w:rsid w:val="0034341E"/>
    <w:rsid w:val="00344B6B"/>
    <w:rsid w:val="00345990"/>
    <w:rsid w:val="00347A11"/>
    <w:rsid w:val="00351CE9"/>
    <w:rsid w:val="00352441"/>
    <w:rsid w:val="003617B0"/>
    <w:rsid w:val="00363817"/>
    <w:rsid w:val="00370C35"/>
    <w:rsid w:val="00372226"/>
    <w:rsid w:val="003778F1"/>
    <w:rsid w:val="00383FCF"/>
    <w:rsid w:val="00385765"/>
    <w:rsid w:val="00391E04"/>
    <w:rsid w:val="00392AC8"/>
    <w:rsid w:val="003937A1"/>
    <w:rsid w:val="0039496C"/>
    <w:rsid w:val="003A08CF"/>
    <w:rsid w:val="003A7E30"/>
    <w:rsid w:val="003B1408"/>
    <w:rsid w:val="003B5DF9"/>
    <w:rsid w:val="003B7A59"/>
    <w:rsid w:val="003C078A"/>
    <w:rsid w:val="003C21EC"/>
    <w:rsid w:val="003D25A8"/>
    <w:rsid w:val="003D61F6"/>
    <w:rsid w:val="003E77E1"/>
    <w:rsid w:val="003F1B52"/>
    <w:rsid w:val="003F5607"/>
    <w:rsid w:val="003F78C5"/>
    <w:rsid w:val="003F7EA3"/>
    <w:rsid w:val="004072F6"/>
    <w:rsid w:val="00407457"/>
    <w:rsid w:val="00411369"/>
    <w:rsid w:val="00412144"/>
    <w:rsid w:val="00414E9F"/>
    <w:rsid w:val="0042207B"/>
    <w:rsid w:val="0042366B"/>
    <w:rsid w:val="00431902"/>
    <w:rsid w:val="004323BD"/>
    <w:rsid w:val="0043414B"/>
    <w:rsid w:val="004348A1"/>
    <w:rsid w:val="00442317"/>
    <w:rsid w:val="0045020A"/>
    <w:rsid w:val="0045124B"/>
    <w:rsid w:val="00452088"/>
    <w:rsid w:val="004521C4"/>
    <w:rsid w:val="00462EC7"/>
    <w:rsid w:val="0046706B"/>
    <w:rsid w:val="0047394C"/>
    <w:rsid w:val="004813B8"/>
    <w:rsid w:val="00484256"/>
    <w:rsid w:val="00485F8C"/>
    <w:rsid w:val="00487D92"/>
    <w:rsid w:val="00487E00"/>
    <w:rsid w:val="00494C06"/>
    <w:rsid w:val="004B008D"/>
    <w:rsid w:val="004B4BAA"/>
    <w:rsid w:val="004C2DC5"/>
    <w:rsid w:val="004D098D"/>
    <w:rsid w:val="004D3A0A"/>
    <w:rsid w:val="004D45DE"/>
    <w:rsid w:val="004D4A2C"/>
    <w:rsid w:val="004D6C85"/>
    <w:rsid w:val="004D7135"/>
    <w:rsid w:val="004E622A"/>
    <w:rsid w:val="004E69F0"/>
    <w:rsid w:val="004F2503"/>
    <w:rsid w:val="004F49EF"/>
    <w:rsid w:val="00502BBF"/>
    <w:rsid w:val="00503EAB"/>
    <w:rsid w:val="00510031"/>
    <w:rsid w:val="00513DC9"/>
    <w:rsid w:val="00517597"/>
    <w:rsid w:val="00521EC7"/>
    <w:rsid w:val="005265E6"/>
    <w:rsid w:val="005408EB"/>
    <w:rsid w:val="00542F13"/>
    <w:rsid w:val="0054425F"/>
    <w:rsid w:val="005474F9"/>
    <w:rsid w:val="0056378F"/>
    <w:rsid w:val="005637A4"/>
    <w:rsid w:val="005648C8"/>
    <w:rsid w:val="005654C2"/>
    <w:rsid w:val="0057104A"/>
    <w:rsid w:val="00575B47"/>
    <w:rsid w:val="0057723D"/>
    <w:rsid w:val="0058246C"/>
    <w:rsid w:val="00585291"/>
    <w:rsid w:val="00585545"/>
    <w:rsid w:val="00590CF9"/>
    <w:rsid w:val="0059284D"/>
    <w:rsid w:val="005942FE"/>
    <w:rsid w:val="00594ACA"/>
    <w:rsid w:val="005A25A7"/>
    <w:rsid w:val="005A2654"/>
    <w:rsid w:val="005A2F7E"/>
    <w:rsid w:val="005A5B09"/>
    <w:rsid w:val="005A6A1A"/>
    <w:rsid w:val="005B2AB3"/>
    <w:rsid w:val="005B600C"/>
    <w:rsid w:val="005B62CE"/>
    <w:rsid w:val="005B6903"/>
    <w:rsid w:val="005D53AD"/>
    <w:rsid w:val="005D62E2"/>
    <w:rsid w:val="005E100D"/>
    <w:rsid w:val="005E3A64"/>
    <w:rsid w:val="005E43AD"/>
    <w:rsid w:val="005E6985"/>
    <w:rsid w:val="005F1A33"/>
    <w:rsid w:val="005F1D03"/>
    <w:rsid w:val="005F1D53"/>
    <w:rsid w:val="005F2181"/>
    <w:rsid w:val="005F3490"/>
    <w:rsid w:val="005F7E57"/>
    <w:rsid w:val="00601D3F"/>
    <w:rsid w:val="0060531C"/>
    <w:rsid w:val="00605630"/>
    <w:rsid w:val="00606F7C"/>
    <w:rsid w:val="006149B7"/>
    <w:rsid w:val="00614DFE"/>
    <w:rsid w:val="0061647B"/>
    <w:rsid w:val="006217E9"/>
    <w:rsid w:val="00621ECB"/>
    <w:rsid w:val="00626CF2"/>
    <w:rsid w:val="00627302"/>
    <w:rsid w:val="00631FBE"/>
    <w:rsid w:val="00633AAB"/>
    <w:rsid w:val="00635536"/>
    <w:rsid w:val="00641B40"/>
    <w:rsid w:val="006436AC"/>
    <w:rsid w:val="0065022E"/>
    <w:rsid w:val="006514CD"/>
    <w:rsid w:val="0065365A"/>
    <w:rsid w:val="00661D48"/>
    <w:rsid w:val="006639CB"/>
    <w:rsid w:val="00671470"/>
    <w:rsid w:val="006727D6"/>
    <w:rsid w:val="006730EC"/>
    <w:rsid w:val="0067366F"/>
    <w:rsid w:val="006742F9"/>
    <w:rsid w:val="00685A1B"/>
    <w:rsid w:val="00686017"/>
    <w:rsid w:val="006878F2"/>
    <w:rsid w:val="00691B74"/>
    <w:rsid w:val="00694A14"/>
    <w:rsid w:val="006972C9"/>
    <w:rsid w:val="006A7B1A"/>
    <w:rsid w:val="006B0A49"/>
    <w:rsid w:val="006C0283"/>
    <w:rsid w:val="006C186A"/>
    <w:rsid w:val="006C3B35"/>
    <w:rsid w:val="006C63DF"/>
    <w:rsid w:val="006C66B0"/>
    <w:rsid w:val="006D0AA3"/>
    <w:rsid w:val="006D4DBE"/>
    <w:rsid w:val="006D581C"/>
    <w:rsid w:val="006D72F5"/>
    <w:rsid w:val="006D7B6E"/>
    <w:rsid w:val="006D7ECB"/>
    <w:rsid w:val="006E4B4A"/>
    <w:rsid w:val="006E5B1A"/>
    <w:rsid w:val="006E5B31"/>
    <w:rsid w:val="006F19B1"/>
    <w:rsid w:val="006F3F94"/>
    <w:rsid w:val="006F6269"/>
    <w:rsid w:val="00715552"/>
    <w:rsid w:val="0071674D"/>
    <w:rsid w:val="007243A8"/>
    <w:rsid w:val="00724D2A"/>
    <w:rsid w:val="00724DA8"/>
    <w:rsid w:val="0072771B"/>
    <w:rsid w:val="00730886"/>
    <w:rsid w:val="007339F8"/>
    <w:rsid w:val="00733A85"/>
    <w:rsid w:val="00736FBF"/>
    <w:rsid w:val="007424EC"/>
    <w:rsid w:val="00742EA4"/>
    <w:rsid w:val="00744041"/>
    <w:rsid w:val="00745BFA"/>
    <w:rsid w:val="00747558"/>
    <w:rsid w:val="007555F0"/>
    <w:rsid w:val="00756306"/>
    <w:rsid w:val="007575C6"/>
    <w:rsid w:val="007605A9"/>
    <w:rsid w:val="007622E8"/>
    <w:rsid w:val="00762C86"/>
    <w:rsid w:val="00763944"/>
    <w:rsid w:val="00764421"/>
    <w:rsid w:val="007649E4"/>
    <w:rsid w:val="007736C3"/>
    <w:rsid w:val="00774BD3"/>
    <w:rsid w:val="00780DA9"/>
    <w:rsid w:val="00782A53"/>
    <w:rsid w:val="00786471"/>
    <w:rsid w:val="00797615"/>
    <w:rsid w:val="007978E5"/>
    <w:rsid w:val="007A14EB"/>
    <w:rsid w:val="007A3887"/>
    <w:rsid w:val="007A5D40"/>
    <w:rsid w:val="007A7757"/>
    <w:rsid w:val="007A7DA5"/>
    <w:rsid w:val="007B17AB"/>
    <w:rsid w:val="007B662C"/>
    <w:rsid w:val="007D0190"/>
    <w:rsid w:val="007D7FD5"/>
    <w:rsid w:val="007E4A24"/>
    <w:rsid w:val="007E54F2"/>
    <w:rsid w:val="007E5CDF"/>
    <w:rsid w:val="007E67EF"/>
    <w:rsid w:val="007E751F"/>
    <w:rsid w:val="007F3770"/>
    <w:rsid w:val="007F3878"/>
    <w:rsid w:val="008006A2"/>
    <w:rsid w:val="008008C6"/>
    <w:rsid w:val="00804206"/>
    <w:rsid w:val="00806568"/>
    <w:rsid w:val="00814A84"/>
    <w:rsid w:val="00831AFA"/>
    <w:rsid w:val="00840032"/>
    <w:rsid w:val="008410C4"/>
    <w:rsid w:val="00846FFA"/>
    <w:rsid w:val="0085163A"/>
    <w:rsid w:val="00853B6D"/>
    <w:rsid w:val="00854C7B"/>
    <w:rsid w:val="008572EF"/>
    <w:rsid w:val="008653C5"/>
    <w:rsid w:val="0087508F"/>
    <w:rsid w:val="0088097B"/>
    <w:rsid w:val="00880B36"/>
    <w:rsid w:val="00882FAD"/>
    <w:rsid w:val="008A08A0"/>
    <w:rsid w:val="008A5167"/>
    <w:rsid w:val="008B320B"/>
    <w:rsid w:val="008B3D78"/>
    <w:rsid w:val="008C1998"/>
    <w:rsid w:val="008C30F8"/>
    <w:rsid w:val="008C33DE"/>
    <w:rsid w:val="008C4695"/>
    <w:rsid w:val="008C5852"/>
    <w:rsid w:val="008C7221"/>
    <w:rsid w:val="008D10F1"/>
    <w:rsid w:val="008D6DD0"/>
    <w:rsid w:val="008D7BE4"/>
    <w:rsid w:val="008E3A52"/>
    <w:rsid w:val="008F0BF8"/>
    <w:rsid w:val="008F1BE4"/>
    <w:rsid w:val="008F1ED0"/>
    <w:rsid w:val="008F353F"/>
    <w:rsid w:val="008F4C31"/>
    <w:rsid w:val="008F566E"/>
    <w:rsid w:val="009015F9"/>
    <w:rsid w:val="00901D73"/>
    <w:rsid w:val="0090289B"/>
    <w:rsid w:val="009028F5"/>
    <w:rsid w:val="00902DEE"/>
    <w:rsid w:val="00903CAA"/>
    <w:rsid w:val="0091234B"/>
    <w:rsid w:val="00913354"/>
    <w:rsid w:val="0091376F"/>
    <w:rsid w:val="009255FD"/>
    <w:rsid w:val="0093337D"/>
    <w:rsid w:val="00935C32"/>
    <w:rsid w:val="009373DD"/>
    <w:rsid w:val="009373EE"/>
    <w:rsid w:val="00943873"/>
    <w:rsid w:val="009455C3"/>
    <w:rsid w:val="009455DC"/>
    <w:rsid w:val="00945BC8"/>
    <w:rsid w:val="0094637A"/>
    <w:rsid w:val="00946841"/>
    <w:rsid w:val="00950BDA"/>
    <w:rsid w:val="00951EB1"/>
    <w:rsid w:val="009522F1"/>
    <w:rsid w:val="009535A0"/>
    <w:rsid w:val="009646C0"/>
    <w:rsid w:val="00971097"/>
    <w:rsid w:val="00973DEA"/>
    <w:rsid w:val="00980919"/>
    <w:rsid w:val="00980AF1"/>
    <w:rsid w:val="009937C5"/>
    <w:rsid w:val="009A361B"/>
    <w:rsid w:val="009A526A"/>
    <w:rsid w:val="009A7B2F"/>
    <w:rsid w:val="009B1DEA"/>
    <w:rsid w:val="009B31B8"/>
    <w:rsid w:val="009B3D50"/>
    <w:rsid w:val="009C07DA"/>
    <w:rsid w:val="009C17FF"/>
    <w:rsid w:val="009C2659"/>
    <w:rsid w:val="009C44FE"/>
    <w:rsid w:val="009C53E5"/>
    <w:rsid w:val="009C71E9"/>
    <w:rsid w:val="009D6DF3"/>
    <w:rsid w:val="009E48A5"/>
    <w:rsid w:val="009F1799"/>
    <w:rsid w:val="00A13D09"/>
    <w:rsid w:val="00A1550C"/>
    <w:rsid w:val="00A26FA3"/>
    <w:rsid w:val="00A272B2"/>
    <w:rsid w:val="00A3120B"/>
    <w:rsid w:val="00A3356C"/>
    <w:rsid w:val="00A51593"/>
    <w:rsid w:val="00A539A2"/>
    <w:rsid w:val="00A54CC3"/>
    <w:rsid w:val="00A60661"/>
    <w:rsid w:val="00A67CD0"/>
    <w:rsid w:val="00A7335F"/>
    <w:rsid w:val="00A7674C"/>
    <w:rsid w:val="00A76BB2"/>
    <w:rsid w:val="00A8180A"/>
    <w:rsid w:val="00A86171"/>
    <w:rsid w:val="00A96DF9"/>
    <w:rsid w:val="00A97E36"/>
    <w:rsid w:val="00AA3CAB"/>
    <w:rsid w:val="00AA3CC1"/>
    <w:rsid w:val="00AC061E"/>
    <w:rsid w:val="00AC415C"/>
    <w:rsid w:val="00AC5326"/>
    <w:rsid w:val="00AC771D"/>
    <w:rsid w:val="00AD6E30"/>
    <w:rsid w:val="00AE33B7"/>
    <w:rsid w:val="00AF12AF"/>
    <w:rsid w:val="00B064B1"/>
    <w:rsid w:val="00B103EB"/>
    <w:rsid w:val="00B1254F"/>
    <w:rsid w:val="00B23640"/>
    <w:rsid w:val="00B3201C"/>
    <w:rsid w:val="00B374A6"/>
    <w:rsid w:val="00B37E80"/>
    <w:rsid w:val="00B433E2"/>
    <w:rsid w:val="00B4402E"/>
    <w:rsid w:val="00B47877"/>
    <w:rsid w:val="00B50BFE"/>
    <w:rsid w:val="00B54A42"/>
    <w:rsid w:val="00B57189"/>
    <w:rsid w:val="00B61E49"/>
    <w:rsid w:val="00B62337"/>
    <w:rsid w:val="00B636F1"/>
    <w:rsid w:val="00B730B4"/>
    <w:rsid w:val="00B74C18"/>
    <w:rsid w:val="00B81705"/>
    <w:rsid w:val="00B8619E"/>
    <w:rsid w:val="00B873D5"/>
    <w:rsid w:val="00BA022E"/>
    <w:rsid w:val="00BA2FD8"/>
    <w:rsid w:val="00BA595E"/>
    <w:rsid w:val="00BA5E1B"/>
    <w:rsid w:val="00BB053A"/>
    <w:rsid w:val="00BC3DAF"/>
    <w:rsid w:val="00BC75D6"/>
    <w:rsid w:val="00BC76F7"/>
    <w:rsid w:val="00BD2974"/>
    <w:rsid w:val="00BD53F7"/>
    <w:rsid w:val="00BD69FE"/>
    <w:rsid w:val="00BD789D"/>
    <w:rsid w:val="00BE770D"/>
    <w:rsid w:val="00BF1422"/>
    <w:rsid w:val="00BF270C"/>
    <w:rsid w:val="00BF2C97"/>
    <w:rsid w:val="00BF2DF1"/>
    <w:rsid w:val="00BF4367"/>
    <w:rsid w:val="00BF5ADF"/>
    <w:rsid w:val="00C0213B"/>
    <w:rsid w:val="00C02642"/>
    <w:rsid w:val="00C03430"/>
    <w:rsid w:val="00C036E3"/>
    <w:rsid w:val="00C04F67"/>
    <w:rsid w:val="00C0674D"/>
    <w:rsid w:val="00C14340"/>
    <w:rsid w:val="00C154FD"/>
    <w:rsid w:val="00C15A62"/>
    <w:rsid w:val="00C24129"/>
    <w:rsid w:val="00C26A48"/>
    <w:rsid w:val="00C301D9"/>
    <w:rsid w:val="00C34B64"/>
    <w:rsid w:val="00C41C7E"/>
    <w:rsid w:val="00C437C4"/>
    <w:rsid w:val="00C4382B"/>
    <w:rsid w:val="00C44EBA"/>
    <w:rsid w:val="00C46384"/>
    <w:rsid w:val="00C472D8"/>
    <w:rsid w:val="00C50615"/>
    <w:rsid w:val="00C51E34"/>
    <w:rsid w:val="00C54199"/>
    <w:rsid w:val="00C5445E"/>
    <w:rsid w:val="00C551F2"/>
    <w:rsid w:val="00C553DE"/>
    <w:rsid w:val="00C560A7"/>
    <w:rsid w:val="00C57E2F"/>
    <w:rsid w:val="00C603B9"/>
    <w:rsid w:val="00C62E26"/>
    <w:rsid w:val="00C676A0"/>
    <w:rsid w:val="00C679C4"/>
    <w:rsid w:val="00C713AE"/>
    <w:rsid w:val="00C73B8D"/>
    <w:rsid w:val="00C81DE1"/>
    <w:rsid w:val="00C8426E"/>
    <w:rsid w:val="00C8507C"/>
    <w:rsid w:val="00C857E1"/>
    <w:rsid w:val="00C86173"/>
    <w:rsid w:val="00C90823"/>
    <w:rsid w:val="00C92149"/>
    <w:rsid w:val="00C925D0"/>
    <w:rsid w:val="00CA021F"/>
    <w:rsid w:val="00CA2C43"/>
    <w:rsid w:val="00CB249F"/>
    <w:rsid w:val="00CB2687"/>
    <w:rsid w:val="00CB47BE"/>
    <w:rsid w:val="00CC147B"/>
    <w:rsid w:val="00CC1F12"/>
    <w:rsid w:val="00CC2375"/>
    <w:rsid w:val="00CC573E"/>
    <w:rsid w:val="00CD102D"/>
    <w:rsid w:val="00CD3443"/>
    <w:rsid w:val="00CD3824"/>
    <w:rsid w:val="00CE1F66"/>
    <w:rsid w:val="00CF20EC"/>
    <w:rsid w:val="00CF4C1B"/>
    <w:rsid w:val="00CF6C46"/>
    <w:rsid w:val="00CF6F20"/>
    <w:rsid w:val="00D00EE0"/>
    <w:rsid w:val="00D010F6"/>
    <w:rsid w:val="00D031AD"/>
    <w:rsid w:val="00D10BA3"/>
    <w:rsid w:val="00D119E1"/>
    <w:rsid w:val="00D11D0D"/>
    <w:rsid w:val="00D13835"/>
    <w:rsid w:val="00D140E3"/>
    <w:rsid w:val="00D14C26"/>
    <w:rsid w:val="00D160FD"/>
    <w:rsid w:val="00D24008"/>
    <w:rsid w:val="00D266FC"/>
    <w:rsid w:val="00D31565"/>
    <w:rsid w:val="00D31ECF"/>
    <w:rsid w:val="00D352F0"/>
    <w:rsid w:val="00D410C5"/>
    <w:rsid w:val="00D46A69"/>
    <w:rsid w:val="00D46C51"/>
    <w:rsid w:val="00D518EE"/>
    <w:rsid w:val="00D54AD0"/>
    <w:rsid w:val="00D61F8A"/>
    <w:rsid w:val="00D63D31"/>
    <w:rsid w:val="00D651B9"/>
    <w:rsid w:val="00D72419"/>
    <w:rsid w:val="00D7276E"/>
    <w:rsid w:val="00D74450"/>
    <w:rsid w:val="00D82FDD"/>
    <w:rsid w:val="00D83AF6"/>
    <w:rsid w:val="00D865D4"/>
    <w:rsid w:val="00D86B21"/>
    <w:rsid w:val="00D8731B"/>
    <w:rsid w:val="00D90427"/>
    <w:rsid w:val="00D926B8"/>
    <w:rsid w:val="00D92CDF"/>
    <w:rsid w:val="00D93170"/>
    <w:rsid w:val="00DA31A7"/>
    <w:rsid w:val="00DA4C9C"/>
    <w:rsid w:val="00DA5882"/>
    <w:rsid w:val="00DB1C3E"/>
    <w:rsid w:val="00DB31BD"/>
    <w:rsid w:val="00DB52BC"/>
    <w:rsid w:val="00DB7B79"/>
    <w:rsid w:val="00DD1B62"/>
    <w:rsid w:val="00DD2CC6"/>
    <w:rsid w:val="00DD424B"/>
    <w:rsid w:val="00DD5F18"/>
    <w:rsid w:val="00DE221A"/>
    <w:rsid w:val="00DE6822"/>
    <w:rsid w:val="00DE7AF4"/>
    <w:rsid w:val="00DE7C57"/>
    <w:rsid w:val="00DF795F"/>
    <w:rsid w:val="00E050F2"/>
    <w:rsid w:val="00E07E9A"/>
    <w:rsid w:val="00E12358"/>
    <w:rsid w:val="00E15064"/>
    <w:rsid w:val="00E153A3"/>
    <w:rsid w:val="00E158DB"/>
    <w:rsid w:val="00E15983"/>
    <w:rsid w:val="00E23EB0"/>
    <w:rsid w:val="00E24073"/>
    <w:rsid w:val="00E2414F"/>
    <w:rsid w:val="00E246CB"/>
    <w:rsid w:val="00E31F17"/>
    <w:rsid w:val="00E36961"/>
    <w:rsid w:val="00E37444"/>
    <w:rsid w:val="00E4287D"/>
    <w:rsid w:val="00E472EA"/>
    <w:rsid w:val="00E50678"/>
    <w:rsid w:val="00E52CF2"/>
    <w:rsid w:val="00E52CFE"/>
    <w:rsid w:val="00E617BE"/>
    <w:rsid w:val="00E62A3E"/>
    <w:rsid w:val="00E64202"/>
    <w:rsid w:val="00E6498B"/>
    <w:rsid w:val="00E64E19"/>
    <w:rsid w:val="00E65374"/>
    <w:rsid w:val="00E67A1F"/>
    <w:rsid w:val="00E74502"/>
    <w:rsid w:val="00E751ED"/>
    <w:rsid w:val="00E80918"/>
    <w:rsid w:val="00E82090"/>
    <w:rsid w:val="00E83BE9"/>
    <w:rsid w:val="00E877B0"/>
    <w:rsid w:val="00E919EA"/>
    <w:rsid w:val="00E930BD"/>
    <w:rsid w:val="00E937A1"/>
    <w:rsid w:val="00E965D8"/>
    <w:rsid w:val="00EA369B"/>
    <w:rsid w:val="00EA52AB"/>
    <w:rsid w:val="00EB09C4"/>
    <w:rsid w:val="00EB1B17"/>
    <w:rsid w:val="00EB4FC1"/>
    <w:rsid w:val="00EB4FE6"/>
    <w:rsid w:val="00EB54C1"/>
    <w:rsid w:val="00EB5A9F"/>
    <w:rsid w:val="00EB63A6"/>
    <w:rsid w:val="00EC04EF"/>
    <w:rsid w:val="00EC3D7B"/>
    <w:rsid w:val="00ED08F8"/>
    <w:rsid w:val="00ED0D82"/>
    <w:rsid w:val="00ED462E"/>
    <w:rsid w:val="00EE23B0"/>
    <w:rsid w:val="00EE3ACD"/>
    <w:rsid w:val="00EE4959"/>
    <w:rsid w:val="00EE548C"/>
    <w:rsid w:val="00EE7416"/>
    <w:rsid w:val="00EF532F"/>
    <w:rsid w:val="00EF67A9"/>
    <w:rsid w:val="00EF6C40"/>
    <w:rsid w:val="00F126A9"/>
    <w:rsid w:val="00F14057"/>
    <w:rsid w:val="00F15565"/>
    <w:rsid w:val="00F25EA6"/>
    <w:rsid w:val="00F26A3C"/>
    <w:rsid w:val="00F309DB"/>
    <w:rsid w:val="00F31573"/>
    <w:rsid w:val="00F446BB"/>
    <w:rsid w:val="00F45546"/>
    <w:rsid w:val="00F504FA"/>
    <w:rsid w:val="00F601CA"/>
    <w:rsid w:val="00F6084A"/>
    <w:rsid w:val="00F61710"/>
    <w:rsid w:val="00F628B2"/>
    <w:rsid w:val="00F62E54"/>
    <w:rsid w:val="00F671B9"/>
    <w:rsid w:val="00F71E3D"/>
    <w:rsid w:val="00F72AE6"/>
    <w:rsid w:val="00F73490"/>
    <w:rsid w:val="00F801D9"/>
    <w:rsid w:val="00F86FEB"/>
    <w:rsid w:val="00F87C94"/>
    <w:rsid w:val="00F922C2"/>
    <w:rsid w:val="00F93ACB"/>
    <w:rsid w:val="00F97CC9"/>
    <w:rsid w:val="00FA3DB8"/>
    <w:rsid w:val="00FA5F00"/>
    <w:rsid w:val="00FA64C9"/>
    <w:rsid w:val="00FB065A"/>
    <w:rsid w:val="00FB3A89"/>
    <w:rsid w:val="00FB6085"/>
    <w:rsid w:val="00FC007A"/>
    <w:rsid w:val="00FC0E02"/>
    <w:rsid w:val="00FC6205"/>
    <w:rsid w:val="00FD07BA"/>
    <w:rsid w:val="00FD10DB"/>
    <w:rsid w:val="00FD49F9"/>
    <w:rsid w:val="00FE06C4"/>
    <w:rsid w:val="00FE3CB0"/>
    <w:rsid w:val="00FE57B7"/>
    <w:rsid w:val="00FF1878"/>
    <w:rsid w:val="00FF3728"/>
    <w:rsid w:val="00FF44B3"/>
    <w:rsid w:val="00FF537D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328B"/>
  <w15:chartTrackingRefBased/>
  <w15:docId w15:val="{17745EFB-8AC9-4783-AB7C-CC1D5FB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9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4ACA"/>
    <w:rPr>
      <w:color w:val="0000FF"/>
      <w:u w:val="single"/>
    </w:rPr>
  </w:style>
  <w:style w:type="character" w:customStyle="1" w:styleId="1">
    <w:name w:val="Гиперссылка1"/>
    <w:basedOn w:val="a0"/>
    <w:rsid w:val="00594ACA"/>
  </w:style>
  <w:style w:type="paragraph" w:customStyle="1" w:styleId="formattext">
    <w:name w:val="formattext"/>
    <w:basedOn w:val="a"/>
    <w:rsid w:val="0059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E69F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B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4835&amp;point=mark=0000000000000000000000000000000000000000000000000065A0I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9004835&amp;point=mark=0000000000000000000000000000000000000000000000000065A0I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2070582" TargetMode="External"/><Relationship Id="rId11" Type="http://schemas.openxmlformats.org/officeDocument/2006/relationships/hyperlink" Target="kodeks://link/d?nd=9004835&amp;point=mark=0000000000000000000000000000000000000000000000000065A0IQ" TargetMode="External"/><Relationship Id="rId5" Type="http://schemas.openxmlformats.org/officeDocument/2006/relationships/hyperlink" Target="https://pravo-search.minjust.ru/bigs/showDocument.html?id=35E84BDF-CAAF-48CF-84A7-C2FD9A685D8B" TargetMode="External"/><Relationship Id="rId10" Type="http://schemas.openxmlformats.org/officeDocument/2006/relationships/hyperlink" Target="kodeks://link/d?nd=9004835&amp;point=mark=0000000000000000000000000000000000000000000000000065A0IQ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kodeks://link/d?nd=9005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2023-10-11T04:16:00Z</cp:lastPrinted>
  <dcterms:created xsi:type="dcterms:W3CDTF">2023-08-31T08:43:00Z</dcterms:created>
  <dcterms:modified xsi:type="dcterms:W3CDTF">2023-10-11T04:17:00Z</dcterms:modified>
</cp:coreProperties>
</file>