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КРАСНОЯРСКИЙ  КРАЙ</w:t>
      </w:r>
      <w:proofErr w:type="gramEnd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КРАСНОТУРАНСКИЙ  РАЙОН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БЕЛЛЫКСКОГО  СЕЛЬСОВЕТА</w:t>
      </w:r>
      <w:proofErr w:type="gramEnd"/>
    </w:p>
    <w:p w:rsidR="005B0704" w:rsidRPr="009074AB" w:rsidRDefault="005B0704" w:rsidP="005B0704">
      <w:pPr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FFFFFF"/>
          <w:sz w:val="28"/>
          <w:szCs w:val="28"/>
        </w:rPr>
        <w:t>Проект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Р А С П О Р Я Ж Е Н И Е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29.12.2022                                            с. </w:t>
      </w: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Pr="009074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74AB">
        <w:rPr>
          <w:rFonts w:ascii="Times New Roman" w:hAnsi="Times New Roman" w:cs="Times New Roman"/>
          <w:sz w:val="28"/>
          <w:szCs w:val="28"/>
        </w:rPr>
        <w:t xml:space="preserve">  </w:t>
      </w:r>
      <w:r w:rsidR="009074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74A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74AB">
        <w:rPr>
          <w:rFonts w:ascii="Times New Roman" w:hAnsi="Times New Roman" w:cs="Times New Roman"/>
          <w:sz w:val="28"/>
          <w:szCs w:val="28"/>
        </w:rPr>
        <w:t xml:space="preserve">№  </w:t>
      </w:r>
      <w:r w:rsidRPr="009074AB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9074AB">
        <w:rPr>
          <w:rFonts w:ascii="Times New Roman" w:hAnsi="Times New Roman" w:cs="Times New Roman"/>
          <w:sz w:val="28"/>
          <w:szCs w:val="28"/>
        </w:rPr>
        <w:t xml:space="preserve">-р           </w:t>
      </w:r>
    </w:p>
    <w:p w:rsidR="00814CA5" w:rsidRPr="009074A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7D39C7" w:rsidRPr="009074A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A0E3C" w:rsidRPr="009074AB" w:rsidRDefault="00814CA5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133E4E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внутреннего </w:t>
            </w:r>
          </w:p>
          <w:p w:rsidR="00E97173" w:rsidRPr="009074AB" w:rsidRDefault="00133E4E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финансового аудита </w:t>
            </w:r>
            <w:r w:rsidR="00814CA5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C5E0F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14CA5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40E3F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1804" w:rsidRPr="009074A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9074AB" w:rsidRDefault="00E97173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704" w:rsidRPr="009074AB" w:rsidRDefault="00E22BEA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0704" w:rsidRPr="009074AB" w:rsidRDefault="005B07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EA" w:rsidRPr="009074AB" w:rsidRDefault="00133E4E" w:rsidP="005B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В соответствии с пунктом 5 статьи 160.2-1 Бюджетного кодекса РФ</w:t>
      </w:r>
      <w:r w:rsidR="00D61804" w:rsidRPr="009074AB">
        <w:rPr>
          <w:rFonts w:ascii="Times New Roman" w:hAnsi="Times New Roman" w:cs="Times New Roman"/>
          <w:sz w:val="28"/>
          <w:szCs w:val="28"/>
        </w:rPr>
        <w:t>,</w:t>
      </w:r>
    </w:p>
    <w:p w:rsidR="00D61804" w:rsidRPr="009074AB" w:rsidRDefault="00D618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A4208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1. </w:t>
      </w:r>
      <w:r w:rsidR="00814CA5" w:rsidRPr="009074AB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B634A" w:rsidRPr="009074AB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в 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314959" w:rsidRPr="0090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4AB"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proofErr w:type="gramEnd"/>
      <w:r w:rsidR="00C64BDE" w:rsidRPr="009074AB">
        <w:rPr>
          <w:rFonts w:ascii="Times New Roman" w:hAnsi="Times New Roman" w:cs="Times New Roman"/>
          <w:sz w:val="28"/>
          <w:szCs w:val="28"/>
        </w:rPr>
        <w:t xml:space="preserve"> </w:t>
      </w:r>
      <w:r w:rsidR="00314959" w:rsidRPr="009074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74AB" w:rsidRPr="009074AB">
        <w:rPr>
          <w:rFonts w:ascii="Times New Roman" w:hAnsi="Times New Roman" w:cs="Times New Roman"/>
          <w:sz w:val="28"/>
          <w:szCs w:val="28"/>
        </w:rPr>
        <w:t>а</w:t>
      </w:r>
      <w:r w:rsidR="00A60866" w:rsidRPr="009074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5E0F" w:rsidRPr="009074AB">
        <w:rPr>
          <w:rFonts w:ascii="Times New Roman" w:hAnsi="Times New Roman" w:cs="Times New Roman"/>
          <w:sz w:val="28"/>
          <w:szCs w:val="28"/>
        </w:rPr>
        <w:t>3</w:t>
      </w:r>
      <w:r w:rsidR="00A60866" w:rsidRPr="009074AB">
        <w:rPr>
          <w:rFonts w:ascii="Times New Roman" w:hAnsi="Times New Roman" w:cs="Times New Roman"/>
          <w:sz w:val="28"/>
          <w:szCs w:val="28"/>
        </w:rPr>
        <w:t xml:space="preserve"> год согласно приложения.</w:t>
      </w:r>
    </w:p>
    <w:p w:rsidR="005B0704" w:rsidRPr="009074AB" w:rsidRDefault="005B070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A41" w:rsidRPr="009074AB" w:rsidRDefault="005B070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074AB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</w:t>
      </w:r>
      <w:r w:rsidR="00511A41" w:rsidRPr="009074A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Глава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1A41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9074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Е.И. </w:t>
      </w: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511A41" w:rsidRPr="00907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6A1" w:rsidRPr="009074AB" w:rsidRDefault="009074AB" w:rsidP="005B070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FA0E3C" w:rsidRPr="009074AB" w:rsidRDefault="00FA0E3C">
      <w:pPr>
        <w:rPr>
          <w:rFonts w:ascii="Times New Roman" w:hAnsi="Times New Roman" w:cs="Times New Roman"/>
          <w:color w:val="FF0000"/>
        </w:rPr>
      </w:pPr>
    </w:p>
    <w:p w:rsidR="00A60866" w:rsidRPr="009074AB" w:rsidRDefault="00A60866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9074AB" w:rsidRPr="009074AB" w:rsidRDefault="009074AB">
      <w:pPr>
        <w:rPr>
          <w:rFonts w:ascii="Times New Roman" w:hAnsi="Times New Roman" w:cs="Times New Roman"/>
          <w:color w:val="FF0000"/>
        </w:rPr>
      </w:pPr>
    </w:p>
    <w:p w:rsidR="00E55A90" w:rsidRPr="009074AB" w:rsidRDefault="003715C1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3715C1" w:rsidRPr="009074AB" w:rsidRDefault="00E55A90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t xml:space="preserve"> к распоряжению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715C1" w:rsidRPr="009074AB" w:rsidRDefault="00F75895" w:rsidP="003715C1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74AB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9074AB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>29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>.12.202</w:t>
      </w:r>
      <w:r w:rsidR="00DC5E0F" w:rsidRPr="009074AB">
        <w:rPr>
          <w:rFonts w:ascii="Times New Roman" w:eastAsia="Calibri" w:hAnsi="Times New Roman" w:cs="Times New Roman"/>
          <w:sz w:val="20"/>
          <w:szCs w:val="20"/>
        </w:rPr>
        <w:t>2</w:t>
      </w:r>
      <w:r w:rsidR="003715C1" w:rsidRPr="009074A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E55A90" w:rsidRPr="009074AB">
        <w:rPr>
          <w:rFonts w:ascii="Times New Roman" w:eastAsia="Calibri" w:hAnsi="Times New Roman" w:cs="Times New Roman"/>
          <w:sz w:val="20"/>
          <w:szCs w:val="20"/>
        </w:rPr>
        <w:t>22-р</w:t>
      </w:r>
    </w:p>
    <w:p w:rsidR="003715C1" w:rsidRPr="009074AB" w:rsidRDefault="003715C1" w:rsidP="003715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9074AB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074AB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8C4A21" w:rsidRPr="009074AB" w:rsidRDefault="00A60866" w:rsidP="00314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 xml:space="preserve">внутреннего финансового аудита </w:t>
      </w:r>
    </w:p>
    <w:p w:rsidR="003715C1" w:rsidRPr="009074AB" w:rsidRDefault="00A60866" w:rsidP="00314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4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74AB" w:rsidRPr="009074A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9074AB" w:rsidRPr="009074AB">
        <w:rPr>
          <w:rFonts w:ascii="Times New Roman" w:eastAsia="Calibri" w:hAnsi="Times New Roman" w:cs="Times New Roman"/>
          <w:sz w:val="28"/>
          <w:szCs w:val="28"/>
        </w:rPr>
        <w:t>Беллыкского</w:t>
      </w:r>
      <w:proofErr w:type="spellEnd"/>
      <w:r w:rsidR="009074AB" w:rsidRPr="009074A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bookmarkEnd w:id="0"/>
    <w:p w:rsidR="008E4890" w:rsidRPr="009074A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4890" w:rsidRPr="009074AB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843"/>
        <w:gridCol w:w="1417"/>
        <w:gridCol w:w="1559"/>
        <w:gridCol w:w="1553"/>
        <w:gridCol w:w="6"/>
      </w:tblGrid>
      <w:tr w:rsidR="00314959" w:rsidRPr="009074AB" w:rsidTr="009074AB">
        <w:trPr>
          <w:gridAfter w:val="1"/>
          <w:wAfter w:w="6" w:type="dxa"/>
        </w:trPr>
        <w:tc>
          <w:tcPr>
            <w:tcW w:w="568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</w:tcPr>
          <w:p w:rsidR="00BB6859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</w:t>
            </w:r>
          </w:p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аудита</w:t>
            </w:r>
          </w:p>
        </w:tc>
        <w:tc>
          <w:tcPr>
            <w:tcW w:w="184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Субъект бюджетных процедур</w:t>
            </w:r>
          </w:p>
        </w:tc>
        <w:tc>
          <w:tcPr>
            <w:tcW w:w="1417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559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553" w:type="dxa"/>
          </w:tcPr>
          <w:p w:rsidR="00A60866" w:rsidRPr="009074AB" w:rsidRDefault="00A60866" w:rsidP="00BB68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74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Субъект внутреннего финансового аудита</w:t>
            </w:r>
          </w:p>
        </w:tc>
      </w:tr>
      <w:tr w:rsidR="00F54CDE" w:rsidRPr="009074AB" w:rsidTr="009074AB">
        <w:tc>
          <w:tcPr>
            <w:tcW w:w="568" w:type="dxa"/>
          </w:tcPr>
          <w:p w:rsidR="00A60866" w:rsidRPr="009074AB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14959" w:rsidRPr="009074AB" w:rsidRDefault="00314959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составления, утверждения и</w:t>
            </w:r>
            <w:r w:rsidR="008C4A21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бюджетной сметы</w:t>
            </w: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>Беллыкского</w:t>
            </w:r>
            <w:proofErr w:type="spellEnd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0866" w:rsidRPr="009074AB" w:rsidRDefault="00A60866" w:rsidP="008C4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314959" w:rsidRPr="009074AB" w:rsidRDefault="00314959" w:rsidP="008C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</w:t>
            </w:r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бюджетной сметы администрации </w:t>
            </w:r>
            <w:proofErr w:type="spellStart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>Беллыкского</w:t>
            </w:r>
            <w:proofErr w:type="spellEnd"/>
            <w:r w:rsidR="009074AB" w:rsidRPr="009074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0866" w:rsidRPr="009074AB" w:rsidRDefault="00A60866" w:rsidP="008C4A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60866" w:rsidRPr="009074AB" w:rsidRDefault="000273BC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</w:tcPr>
          <w:p w:rsidR="009074AB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I-III</w:t>
            </w:r>
          </w:p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квартал 202</w:t>
            </w:r>
            <w:r w:rsidR="00DC5E0F" w:rsidRPr="009074AB">
              <w:rPr>
                <w:rFonts w:ascii="Times New Roman" w:eastAsia="Calibri" w:hAnsi="Times New Roman" w:cs="Times New Roman"/>
              </w:rPr>
              <w:t>3</w:t>
            </w:r>
            <w:r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DC5E0F" w:rsidRPr="009074AB">
              <w:rPr>
                <w:rFonts w:ascii="Times New Roman" w:eastAsia="Calibri" w:hAnsi="Times New Roman" w:cs="Times New Roman"/>
              </w:rPr>
              <w:t>3</w:t>
            </w:r>
            <w:r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  <w:gridSpan w:val="2"/>
          </w:tcPr>
          <w:p w:rsidR="00A60866" w:rsidRPr="009074AB" w:rsidRDefault="000273BC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Бухгалтер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</w:tr>
      <w:tr w:rsidR="00F54CDE" w:rsidRPr="009074AB" w:rsidTr="009074AB">
        <w:trPr>
          <w:gridAfter w:val="1"/>
          <w:wAfter w:w="6" w:type="dxa"/>
        </w:trPr>
        <w:tc>
          <w:tcPr>
            <w:tcW w:w="568" w:type="dxa"/>
            <w:vAlign w:val="center"/>
          </w:tcPr>
          <w:p w:rsidR="00A60866" w:rsidRPr="009074AB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60866" w:rsidRPr="009074AB" w:rsidRDefault="008E4890" w:rsidP="009074AB">
            <w:pPr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Проверка правильности </w:t>
            </w:r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бюджетной отчетности об исполнении бюджета поселения для дальнейшего предоставления в финансовое управление администрации </w:t>
            </w:r>
            <w:proofErr w:type="spellStart"/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314959"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:rsidR="00A60866" w:rsidRPr="009074AB" w:rsidRDefault="00314959" w:rsidP="009074AB">
            <w:pPr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бюджетной отчетности об исполнении бюджета поселения для дальнейшего предоставления в финансовое управление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9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A60866" w:rsidRPr="009074AB" w:rsidRDefault="009074AB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DC5E0F" w:rsidRPr="009074AB">
              <w:rPr>
                <w:rFonts w:ascii="Times New Roman" w:eastAsia="Calibri" w:hAnsi="Times New Roman" w:cs="Times New Roman"/>
              </w:rPr>
              <w:t>3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A60866" w:rsidRPr="009074AB" w:rsidRDefault="00A60866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DC5E0F" w:rsidRPr="009074AB">
              <w:rPr>
                <w:rFonts w:ascii="Times New Roman" w:eastAsia="Calibri" w:hAnsi="Times New Roman" w:cs="Times New Roman"/>
              </w:rPr>
              <w:t>3</w:t>
            </w:r>
            <w:r w:rsidR="008E4890" w:rsidRPr="009074A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3" w:type="dxa"/>
          </w:tcPr>
          <w:p w:rsidR="00A60866" w:rsidRPr="009074AB" w:rsidRDefault="009074AB" w:rsidP="009074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74AB">
              <w:rPr>
                <w:rFonts w:ascii="Times New Roman" w:eastAsia="Calibri" w:hAnsi="Times New Roman" w:cs="Times New Roman"/>
              </w:rPr>
              <w:t xml:space="preserve">Бухгалтер администрации </w:t>
            </w:r>
            <w:proofErr w:type="spellStart"/>
            <w:r w:rsidRPr="009074AB">
              <w:rPr>
                <w:rFonts w:ascii="Times New Roman" w:eastAsia="Calibri" w:hAnsi="Times New Roman" w:cs="Times New Roman"/>
              </w:rPr>
              <w:t>Беллыкского</w:t>
            </w:r>
            <w:proofErr w:type="spellEnd"/>
            <w:r w:rsidRPr="009074AB">
              <w:rPr>
                <w:rFonts w:ascii="Times New Roman" w:eastAsia="Calibri" w:hAnsi="Times New Roman" w:cs="Times New Roman"/>
              </w:rPr>
              <w:t xml:space="preserve"> сельсовета</w:t>
            </w:r>
          </w:p>
        </w:tc>
      </w:tr>
    </w:tbl>
    <w:p w:rsidR="003715C1" w:rsidRPr="009074AB" w:rsidRDefault="003715C1" w:rsidP="003715C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9074AB">
        <w:rPr>
          <w:rFonts w:ascii="Times New Roman" w:eastAsia="Calibri" w:hAnsi="Times New Roman" w:cs="Times New Roman"/>
          <w:color w:val="FF0000"/>
        </w:rPr>
        <w:t xml:space="preserve"> </w:t>
      </w:r>
    </w:p>
    <w:p w:rsidR="003715C1" w:rsidRPr="009074AB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F54CDE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F54CDE" w:rsidRDefault="003715C1">
      <w:pPr>
        <w:rPr>
          <w:color w:val="FF0000"/>
        </w:rPr>
      </w:pPr>
    </w:p>
    <w:sectPr w:rsidR="003715C1" w:rsidRPr="00F5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7C4"/>
    <w:multiLevelType w:val="hybridMultilevel"/>
    <w:tmpl w:val="DC6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273BC"/>
    <w:rsid w:val="00030C3C"/>
    <w:rsid w:val="000347CB"/>
    <w:rsid w:val="000C126E"/>
    <w:rsid w:val="000F0825"/>
    <w:rsid w:val="00132F3E"/>
    <w:rsid w:val="00133E4E"/>
    <w:rsid w:val="00196713"/>
    <w:rsid w:val="001D1CD2"/>
    <w:rsid w:val="002039A2"/>
    <w:rsid w:val="002C7C90"/>
    <w:rsid w:val="002E76A4"/>
    <w:rsid w:val="002F7B9A"/>
    <w:rsid w:val="00314959"/>
    <w:rsid w:val="003715C1"/>
    <w:rsid w:val="004B634A"/>
    <w:rsid w:val="00511A41"/>
    <w:rsid w:val="00520F97"/>
    <w:rsid w:val="005B0704"/>
    <w:rsid w:val="00622A8F"/>
    <w:rsid w:val="006E1F95"/>
    <w:rsid w:val="006F6587"/>
    <w:rsid w:val="0070652A"/>
    <w:rsid w:val="00740E3F"/>
    <w:rsid w:val="007C4CF8"/>
    <w:rsid w:val="007D39C7"/>
    <w:rsid w:val="00814CA5"/>
    <w:rsid w:val="008303B9"/>
    <w:rsid w:val="0086041D"/>
    <w:rsid w:val="008C4A21"/>
    <w:rsid w:val="008E4890"/>
    <w:rsid w:val="009074AB"/>
    <w:rsid w:val="009448C6"/>
    <w:rsid w:val="009715F3"/>
    <w:rsid w:val="009C07FD"/>
    <w:rsid w:val="00A0135A"/>
    <w:rsid w:val="00A20911"/>
    <w:rsid w:val="00A3288F"/>
    <w:rsid w:val="00A42084"/>
    <w:rsid w:val="00A60866"/>
    <w:rsid w:val="00A6688B"/>
    <w:rsid w:val="00A75A5D"/>
    <w:rsid w:val="00B97003"/>
    <w:rsid w:val="00BB6859"/>
    <w:rsid w:val="00BC6A33"/>
    <w:rsid w:val="00BF3BA7"/>
    <w:rsid w:val="00C64BDE"/>
    <w:rsid w:val="00D13817"/>
    <w:rsid w:val="00D61804"/>
    <w:rsid w:val="00DA7CD0"/>
    <w:rsid w:val="00DC52CF"/>
    <w:rsid w:val="00DC5E0F"/>
    <w:rsid w:val="00E22BEA"/>
    <w:rsid w:val="00E55A90"/>
    <w:rsid w:val="00E86CBA"/>
    <w:rsid w:val="00E97173"/>
    <w:rsid w:val="00F54CDE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02E2"/>
  <w15:docId w15:val="{FD59C12C-D3EE-4F02-AF29-34810CE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58A5-0146-4A1B-AE63-10AA472C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2024-02-28T08:25:00Z</cp:lastPrinted>
  <dcterms:created xsi:type="dcterms:W3CDTF">2024-01-25T01:44:00Z</dcterms:created>
  <dcterms:modified xsi:type="dcterms:W3CDTF">2024-02-28T08:27:00Z</dcterms:modified>
</cp:coreProperties>
</file>