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04" w:rsidRPr="009074AB" w:rsidRDefault="005B0704" w:rsidP="005B0704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proofErr w:type="gramStart"/>
      <w:r w:rsidRPr="009074AB">
        <w:rPr>
          <w:rFonts w:ascii="Times New Roman" w:hAnsi="Times New Roman" w:cs="Times New Roman"/>
          <w:b/>
          <w:color w:val="262626"/>
          <w:sz w:val="28"/>
          <w:szCs w:val="28"/>
        </w:rPr>
        <w:t>КРАСНОЯРСКИЙ  КРАЙ</w:t>
      </w:r>
      <w:proofErr w:type="gramEnd"/>
      <w:r w:rsidRPr="009074AB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 КРАСНОТУРАНСКИЙ  РАЙОН</w:t>
      </w:r>
    </w:p>
    <w:p w:rsidR="005B0704" w:rsidRPr="009074AB" w:rsidRDefault="005B0704" w:rsidP="005B0704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9074AB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АДМИНИСТРАЦИЯ </w:t>
      </w:r>
      <w:proofErr w:type="gramStart"/>
      <w:r w:rsidRPr="009074AB">
        <w:rPr>
          <w:rFonts w:ascii="Times New Roman" w:hAnsi="Times New Roman" w:cs="Times New Roman"/>
          <w:b/>
          <w:color w:val="262626"/>
          <w:sz w:val="28"/>
          <w:szCs w:val="28"/>
        </w:rPr>
        <w:t>БЕЛЛЫКСКОГО  СЕЛЬСОВЕТА</w:t>
      </w:r>
      <w:proofErr w:type="gramEnd"/>
    </w:p>
    <w:p w:rsidR="005B0704" w:rsidRPr="009074AB" w:rsidRDefault="005B0704" w:rsidP="005B0704">
      <w:pPr>
        <w:spacing w:after="0" w:line="240" w:lineRule="auto"/>
        <w:jc w:val="right"/>
        <w:rPr>
          <w:rFonts w:ascii="Times New Roman" w:hAnsi="Times New Roman" w:cs="Times New Roman"/>
          <w:b/>
          <w:color w:val="FFFFFF"/>
          <w:sz w:val="28"/>
          <w:szCs w:val="28"/>
        </w:rPr>
      </w:pPr>
      <w:r w:rsidRPr="009074AB">
        <w:rPr>
          <w:rFonts w:ascii="Times New Roman" w:hAnsi="Times New Roman" w:cs="Times New Roman"/>
          <w:b/>
          <w:color w:val="FFFFFF"/>
          <w:sz w:val="28"/>
          <w:szCs w:val="28"/>
        </w:rPr>
        <w:t>Проект</w:t>
      </w:r>
    </w:p>
    <w:p w:rsidR="005B0704" w:rsidRPr="009074AB" w:rsidRDefault="005B0704" w:rsidP="005B0704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9074AB">
        <w:rPr>
          <w:rFonts w:ascii="Times New Roman" w:hAnsi="Times New Roman" w:cs="Times New Roman"/>
          <w:b/>
          <w:color w:val="262626"/>
          <w:sz w:val="28"/>
          <w:szCs w:val="28"/>
        </w:rPr>
        <w:t>Р А С П О Р Я Ж Е Н И Е</w:t>
      </w:r>
    </w:p>
    <w:p w:rsidR="005B0704" w:rsidRPr="009074AB" w:rsidRDefault="005B0704" w:rsidP="005B0704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5B0704" w:rsidRPr="009074AB" w:rsidRDefault="005B0704" w:rsidP="005B0704">
      <w:pPr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</w:p>
    <w:p w:rsidR="005B0704" w:rsidRPr="009074AB" w:rsidRDefault="00795835" w:rsidP="005B0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30.10</w:t>
      </w:r>
      <w:r w:rsidR="00156359">
        <w:rPr>
          <w:rFonts w:ascii="Times New Roman" w:hAnsi="Times New Roman" w:cs="Times New Roman"/>
          <w:sz w:val="28"/>
          <w:szCs w:val="28"/>
        </w:rPr>
        <w:t>.2023</w:t>
      </w:r>
      <w:r w:rsidR="005B0704" w:rsidRPr="009074AB">
        <w:rPr>
          <w:rFonts w:ascii="Times New Roman" w:hAnsi="Times New Roman" w:cs="Times New Roman"/>
          <w:sz w:val="28"/>
          <w:szCs w:val="28"/>
        </w:rPr>
        <w:t xml:space="preserve">                                            с. </w:t>
      </w:r>
      <w:proofErr w:type="spellStart"/>
      <w:r w:rsidR="005B0704" w:rsidRPr="009074AB">
        <w:rPr>
          <w:rFonts w:ascii="Times New Roman" w:hAnsi="Times New Roman" w:cs="Times New Roman"/>
          <w:sz w:val="28"/>
          <w:szCs w:val="28"/>
        </w:rPr>
        <w:t>Беллык</w:t>
      </w:r>
      <w:proofErr w:type="spellEnd"/>
      <w:r w:rsidR="005B0704" w:rsidRPr="009074A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074A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№  14</w:t>
      </w:r>
      <w:proofErr w:type="gramEnd"/>
      <w:r w:rsidR="005B0704" w:rsidRPr="009074AB">
        <w:rPr>
          <w:rFonts w:ascii="Times New Roman" w:hAnsi="Times New Roman" w:cs="Times New Roman"/>
          <w:sz w:val="28"/>
          <w:szCs w:val="28"/>
        </w:rPr>
        <w:t xml:space="preserve">-р           </w:t>
      </w:r>
    </w:p>
    <w:p w:rsidR="00814CA5" w:rsidRPr="009074AB" w:rsidRDefault="00814CA5" w:rsidP="00A42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81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3"/>
        <w:gridCol w:w="3097"/>
        <w:gridCol w:w="623"/>
      </w:tblGrid>
      <w:tr w:rsidR="007D39C7" w:rsidRPr="009074AB" w:rsidTr="006E1F95">
        <w:trPr>
          <w:gridAfter w:val="2"/>
          <w:wAfter w:w="3720" w:type="dxa"/>
        </w:trPr>
        <w:tc>
          <w:tcPr>
            <w:tcW w:w="4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97173" w:rsidRPr="009074AB" w:rsidRDefault="00795835" w:rsidP="005B070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проведении внутреннего финансового аудита</w:t>
            </w:r>
            <w:r w:rsidR="00740E3F" w:rsidRPr="009074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D61804" w:rsidRPr="009074AB" w:rsidTr="006E1F95">
        <w:tc>
          <w:tcPr>
            <w:tcW w:w="4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084" w:rsidRPr="009074AB" w:rsidRDefault="00A42084" w:rsidP="005B07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173" w:rsidRPr="009074AB" w:rsidRDefault="00E97173" w:rsidP="005B07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42084" w:rsidRPr="009074AB" w:rsidRDefault="00A42084" w:rsidP="005B07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0704" w:rsidRPr="009074AB" w:rsidRDefault="00E22BEA" w:rsidP="005B0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4A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B0704" w:rsidRPr="009074AB" w:rsidRDefault="005B0704" w:rsidP="005B0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BEA" w:rsidRPr="009074AB" w:rsidRDefault="00133E4E" w:rsidP="005B0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AB">
        <w:rPr>
          <w:rFonts w:ascii="Times New Roman" w:hAnsi="Times New Roman" w:cs="Times New Roman"/>
          <w:sz w:val="28"/>
          <w:szCs w:val="28"/>
        </w:rPr>
        <w:t>В соответствии с пунктом 5 статьи 160.2-1 Бюджетного кодекса РФ</w:t>
      </w:r>
      <w:r w:rsidR="00D61804" w:rsidRPr="009074AB">
        <w:rPr>
          <w:rFonts w:ascii="Times New Roman" w:hAnsi="Times New Roman" w:cs="Times New Roman"/>
          <w:sz w:val="28"/>
          <w:szCs w:val="28"/>
        </w:rPr>
        <w:t>,</w:t>
      </w:r>
      <w:r w:rsidR="00795835">
        <w:rPr>
          <w:rFonts w:ascii="Times New Roman" w:hAnsi="Times New Roman" w:cs="Times New Roman"/>
          <w:sz w:val="28"/>
          <w:szCs w:val="28"/>
        </w:rPr>
        <w:t xml:space="preserve"> на основании плана проведения внутреннего финансового аудита в администрации </w:t>
      </w:r>
      <w:proofErr w:type="spellStart"/>
      <w:r w:rsidR="00795835">
        <w:rPr>
          <w:rFonts w:ascii="Times New Roman" w:hAnsi="Times New Roman" w:cs="Times New Roman"/>
          <w:sz w:val="28"/>
          <w:szCs w:val="28"/>
        </w:rPr>
        <w:t>Беллыкского</w:t>
      </w:r>
      <w:proofErr w:type="spellEnd"/>
      <w:r w:rsidR="00795835">
        <w:rPr>
          <w:rFonts w:ascii="Times New Roman" w:hAnsi="Times New Roman" w:cs="Times New Roman"/>
          <w:sz w:val="28"/>
          <w:szCs w:val="28"/>
        </w:rPr>
        <w:t xml:space="preserve"> сельсовета на 2023 год</w:t>
      </w:r>
    </w:p>
    <w:p w:rsidR="00D61804" w:rsidRPr="009074AB" w:rsidRDefault="00D61804" w:rsidP="005B0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704" w:rsidRPr="009074AB" w:rsidRDefault="005B0704" w:rsidP="005B0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704" w:rsidRDefault="00A42084" w:rsidP="005B070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74AB">
        <w:rPr>
          <w:rFonts w:ascii="Times New Roman" w:hAnsi="Times New Roman" w:cs="Times New Roman"/>
          <w:sz w:val="28"/>
          <w:szCs w:val="28"/>
        </w:rPr>
        <w:t xml:space="preserve">1. </w:t>
      </w:r>
      <w:r w:rsidR="00795835">
        <w:rPr>
          <w:rFonts w:ascii="Times New Roman" w:hAnsi="Times New Roman" w:cs="Times New Roman"/>
          <w:bCs/>
          <w:sz w:val="28"/>
          <w:szCs w:val="28"/>
        </w:rPr>
        <w:t xml:space="preserve">Провести внутренний финансовый аудит в администрации </w:t>
      </w:r>
      <w:proofErr w:type="spellStart"/>
      <w:r w:rsidR="00795835">
        <w:rPr>
          <w:rFonts w:ascii="Times New Roman" w:hAnsi="Times New Roman" w:cs="Times New Roman"/>
          <w:bCs/>
          <w:sz w:val="28"/>
          <w:szCs w:val="28"/>
        </w:rPr>
        <w:t>Беллыкского</w:t>
      </w:r>
      <w:proofErr w:type="spellEnd"/>
      <w:r w:rsidR="00795835">
        <w:rPr>
          <w:rFonts w:ascii="Times New Roman" w:hAnsi="Times New Roman" w:cs="Times New Roman"/>
          <w:bCs/>
          <w:sz w:val="28"/>
          <w:szCs w:val="28"/>
        </w:rPr>
        <w:t xml:space="preserve"> сельсовета.</w:t>
      </w:r>
    </w:p>
    <w:p w:rsidR="00795835" w:rsidRDefault="00795835" w:rsidP="005B070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Проверяемый период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795835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79583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квартал 2023 года.</w:t>
      </w:r>
    </w:p>
    <w:p w:rsidR="00795835" w:rsidRDefault="00795835" w:rsidP="005B070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Назначить лицо, уполномоченное на проведение проверки: </w:t>
      </w:r>
      <w:r w:rsidR="00F6188C">
        <w:rPr>
          <w:rFonts w:ascii="Times New Roman" w:hAnsi="Times New Roman" w:cs="Times New Roman"/>
          <w:bCs/>
          <w:sz w:val="28"/>
          <w:szCs w:val="28"/>
        </w:rPr>
        <w:t xml:space="preserve">главного </w:t>
      </w:r>
      <w:r>
        <w:rPr>
          <w:rFonts w:ascii="Times New Roman" w:hAnsi="Times New Roman" w:cs="Times New Roman"/>
          <w:bCs/>
          <w:sz w:val="28"/>
          <w:szCs w:val="28"/>
        </w:rPr>
        <w:t>бухгал</w:t>
      </w:r>
      <w:r w:rsidR="00F6188C">
        <w:rPr>
          <w:rFonts w:ascii="Times New Roman" w:hAnsi="Times New Roman" w:cs="Times New Roman"/>
          <w:bCs/>
          <w:sz w:val="28"/>
          <w:szCs w:val="28"/>
        </w:rPr>
        <w:t xml:space="preserve">тера </w:t>
      </w:r>
      <w:proofErr w:type="spellStart"/>
      <w:r w:rsidR="00F6188C">
        <w:rPr>
          <w:rFonts w:ascii="Times New Roman" w:hAnsi="Times New Roman" w:cs="Times New Roman"/>
          <w:bCs/>
          <w:sz w:val="28"/>
          <w:szCs w:val="28"/>
        </w:rPr>
        <w:t>Федюхину</w:t>
      </w:r>
      <w:proofErr w:type="spellEnd"/>
      <w:r w:rsidR="00F6188C">
        <w:rPr>
          <w:rFonts w:ascii="Times New Roman" w:hAnsi="Times New Roman" w:cs="Times New Roman"/>
          <w:bCs/>
          <w:sz w:val="28"/>
          <w:szCs w:val="28"/>
        </w:rPr>
        <w:t xml:space="preserve"> Галину Егоровну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95835" w:rsidRDefault="00795835" w:rsidP="005B070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Срок проведения проверки: с 07.11.2023 по 08.11.2023.</w:t>
      </w:r>
    </w:p>
    <w:p w:rsidR="00511A41" w:rsidRPr="009074AB" w:rsidRDefault="00795835" w:rsidP="005B070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5B0704" w:rsidRPr="009074A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B0704" w:rsidRPr="009074AB">
        <w:rPr>
          <w:rFonts w:ascii="Times New Roman" w:hAnsi="Times New Roman" w:cs="Times New Roman"/>
          <w:sz w:val="28"/>
          <w:szCs w:val="28"/>
        </w:rPr>
        <w:t>Контроль за исполнением распоряжения оставляю</w:t>
      </w:r>
      <w:r w:rsidR="00511A41" w:rsidRPr="009074AB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511A41" w:rsidRPr="009074AB" w:rsidRDefault="00511A41" w:rsidP="005B0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A41" w:rsidRPr="009074AB" w:rsidRDefault="00511A41" w:rsidP="005B070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11A41" w:rsidRPr="009074AB" w:rsidRDefault="00511A41" w:rsidP="005B070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11A41" w:rsidRPr="009074AB" w:rsidRDefault="00511A41" w:rsidP="005B070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11A41" w:rsidRPr="009074AB" w:rsidRDefault="00511A41" w:rsidP="005B070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11A41" w:rsidRPr="009074AB" w:rsidRDefault="00511A41" w:rsidP="005B0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4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704" w:rsidRPr="009074AB" w:rsidRDefault="005B0704" w:rsidP="005B0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4AB">
        <w:rPr>
          <w:rFonts w:ascii="Times New Roman" w:hAnsi="Times New Roman" w:cs="Times New Roman"/>
          <w:sz w:val="28"/>
          <w:szCs w:val="28"/>
        </w:rPr>
        <w:t>Глава</w:t>
      </w:r>
      <w:r w:rsidR="009074AB" w:rsidRPr="009074A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11A41" w:rsidRPr="009074AB" w:rsidRDefault="005B0704" w:rsidP="005B0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074AB">
        <w:rPr>
          <w:rFonts w:ascii="Times New Roman" w:hAnsi="Times New Roman" w:cs="Times New Roman"/>
          <w:sz w:val="28"/>
          <w:szCs w:val="28"/>
        </w:rPr>
        <w:t>Беллыкского</w:t>
      </w:r>
      <w:proofErr w:type="spellEnd"/>
      <w:r w:rsidRPr="009074AB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Е.И. </w:t>
      </w:r>
      <w:proofErr w:type="spellStart"/>
      <w:r w:rsidRPr="009074AB">
        <w:rPr>
          <w:rFonts w:ascii="Times New Roman" w:hAnsi="Times New Roman" w:cs="Times New Roman"/>
          <w:sz w:val="28"/>
          <w:szCs w:val="28"/>
        </w:rPr>
        <w:t>Кнауб</w:t>
      </w:r>
      <w:proofErr w:type="spellEnd"/>
      <w:r w:rsidR="00511A41" w:rsidRPr="009074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76A1" w:rsidRPr="009074AB" w:rsidRDefault="00F6188C" w:rsidP="005B0704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3715C1" w:rsidRPr="009074AB" w:rsidRDefault="003715C1">
      <w:pPr>
        <w:rPr>
          <w:rFonts w:ascii="Times New Roman" w:hAnsi="Times New Roman" w:cs="Times New Roman"/>
          <w:color w:val="FF0000"/>
        </w:rPr>
      </w:pPr>
    </w:p>
    <w:p w:rsidR="003715C1" w:rsidRPr="009074AB" w:rsidRDefault="003715C1">
      <w:pPr>
        <w:rPr>
          <w:rFonts w:ascii="Times New Roman" w:hAnsi="Times New Roman" w:cs="Times New Roman"/>
          <w:color w:val="FF0000"/>
        </w:rPr>
      </w:pPr>
    </w:p>
    <w:p w:rsidR="003715C1" w:rsidRPr="009074AB" w:rsidRDefault="003715C1">
      <w:pPr>
        <w:rPr>
          <w:rFonts w:ascii="Times New Roman" w:hAnsi="Times New Roman" w:cs="Times New Roman"/>
          <w:color w:val="FF0000"/>
        </w:rPr>
      </w:pPr>
    </w:p>
    <w:p w:rsidR="00FA0E3C" w:rsidRPr="009074AB" w:rsidRDefault="00FA0E3C">
      <w:pPr>
        <w:rPr>
          <w:rFonts w:ascii="Times New Roman" w:hAnsi="Times New Roman" w:cs="Times New Roman"/>
          <w:color w:val="FF0000"/>
        </w:rPr>
      </w:pPr>
    </w:p>
    <w:p w:rsidR="00A60866" w:rsidRPr="009074AB" w:rsidRDefault="00A60866">
      <w:pPr>
        <w:rPr>
          <w:rFonts w:ascii="Times New Roman" w:hAnsi="Times New Roman" w:cs="Times New Roman"/>
          <w:color w:val="FF0000"/>
        </w:rPr>
      </w:pPr>
    </w:p>
    <w:p w:rsidR="003715C1" w:rsidRPr="009074AB" w:rsidRDefault="003715C1">
      <w:pPr>
        <w:rPr>
          <w:rFonts w:ascii="Times New Roman" w:hAnsi="Times New Roman" w:cs="Times New Roman"/>
          <w:color w:val="FF0000"/>
        </w:rPr>
      </w:pPr>
    </w:p>
    <w:p w:rsidR="00E55A90" w:rsidRPr="009074AB" w:rsidRDefault="00E55A90">
      <w:pPr>
        <w:rPr>
          <w:rFonts w:ascii="Times New Roman" w:hAnsi="Times New Roman" w:cs="Times New Roman"/>
          <w:color w:val="FF0000"/>
        </w:rPr>
      </w:pPr>
    </w:p>
    <w:p w:rsidR="00E55A90" w:rsidRPr="009074AB" w:rsidRDefault="00E55A90">
      <w:pPr>
        <w:rPr>
          <w:rFonts w:ascii="Times New Roman" w:hAnsi="Times New Roman" w:cs="Times New Roman"/>
          <w:color w:val="FF0000"/>
        </w:rPr>
      </w:pPr>
    </w:p>
    <w:sectPr w:rsidR="00E55A90" w:rsidRPr="00907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117C4"/>
    <w:multiLevelType w:val="hybridMultilevel"/>
    <w:tmpl w:val="DC6E0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13"/>
    <w:rsid w:val="000273BC"/>
    <w:rsid w:val="00030C3C"/>
    <w:rsid w:val="000347CB"/>
    <w:rsid w:val="000C126E"/>
    <w:rsid w:val="000F0825"/>
    <w:rsid w:val="00132F3E"/>
    <w:rsid w:val="00133E4E"/>
    <w:rsid w:val="00156359"/>
    <w:rsid w:val="00196713"/>
    <w:rsid w:val="001D1CD2"/>
    <w:rsid w:val="002039A2"/>
    <w:rsid w:val="002C7C90"/>
    <w:rsid w:val="002E76A4"/>
    <w:rsid w:val="002F7B9A"/>
    <w:rsid w:val="00314959"/>
    <w:rsid w:val="003715C1"/>
    <w:rsid w:val="004B634A"/>
    <w:rsid w:val="00511A41"/>
    <w:rsid w:val="00520F97"/>
    <w:rsid w:val="005B0704"/>
    <w:rsid w:val="00622A8F"/>
    <w:rsid w:val="006E1F95"/>
    <w:rsid w:val="006F6587"/>
    <w:rsid w:val="0070652A"/>
    <w:rsid w:val="00740E3F"/>
    <w:rsid w:val="00795835"/>
    <w:rsid w:val="007C4CF8"/>
    <w:rsid w:val="007D39C7"/>
    <w:rsid w:val="00814CA5"/>
    <w:rsid w:val="008303B9"/>
    <w:rsid w:val="0086041D"/>
    <w:rsid w:val="008C4A21"/>
    <w:rsid w:val="008E4890"/>
    <w:rsid w:val="009074AB"/>
    <w:rsid w:val="009448C6"/>
    <w:rsid w:val="009715F3"/>
    <w:rsid w:val="009C07FD"/>
    <w:rsid w:val="00A0135A"/>
    <w:rsid w:val="00A20911"/>
    <w:rsid w:val="00A3288F"/>
    <w:rsid w:val="00A42084"/>
    <w:rsid w:val="00A60866"/>
    <w:rsid w:val="00A6688B"/>
    <w:rsid w:val="00A75A5D"/>
    <w:rsid w:val="00B97003"/>
    <w:rsid w:val="00BB6859"/>
    <w:rsid w:val="00BC6A33"/>
    <w:rsid w:val="00BF3BA7"/>
    <w:rsid w:val="00C64BDE"/>
    <w:rsid w:val="00D13817"/>
    <w:rsid w:val="00D61804"/>
    <w:rsid w:val="00DA7CD0"/>
    <w:rsid w:val="00DC52CF"/>
    <w:rsid w:val="00DC5E0F"/>
    <w:rsid w:val="00E22BEA"/>
    <w:rsid w:val="00E55A90"/>
    <w:rsid w:val="00E86CBA"/>
    <w:rsid w:val="00E97173"/>
    <w:rsid w:val="00F54CDE"/>
    <w:rsid w:val="00F6188C"/>
    <w:rsid w:val="00F75895"/>
    <w:rsid w:val="00FA0E3C"/>
    <w:rsid w:val="00FE3A50"/>
    <w:rsid w:val="00FE716A"/>
    <w:rsid w:val="00FF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B889D"/>
  <w15:docId w15:val="{FD59C12C-D3EE-4F02-AF29-34810CE2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08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0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0E3F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3715C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371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0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79C68-D2C0-430C-BA3A-D765B1EB7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2024-02-28T09:05:00Z</cp:lastPrinted>
  <dcterms:created xsi:type="dcterms:W3CDTF">2024-01-25T01:44:00Z</dcterms:created>
  <dcterms:modified xsi:type="dcterms:W3CDTF">2024-02-28T09:05:00Z</dcterms:modified>
</cp:coreProperties>
</file>