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proofErr w:type="gramStart"/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>КРАСНОЯРСКИЙ  КРАЙ</w:t>
      </w:r>
      <w:proofErr w:type="gramEnd"/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КРАСНОТУРАНСКИЙ  РАЙОН</w:t>
      </w:r>
    </w:p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АДМИНИСТРАЦИЯ </w:t>
      </w:r>
      <w:proofErr w:type="gramStart"/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>БЕЛЛЫКСКОГО  СЕЛЬСОВЕТА</w:t>
      </w:r>
      <w:proofErr w:type="gramEnd"/>
    </w:p>
    <w:p w:rsidR="005B0704" w:rsidRPr="009074AB" w:rsidRDefault="005B0704" w:rsidP="005B0704">
      <w:pPr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8"/>
          <w:szCs w:val="28"/>
        </w:rPr>
      </w:pPr>
      <w:r w:rsidRPr="009074AB">
        <w:rPr>
          <w:rFonts w:ascii="Times New Roman" w:hAnsi="Times New Roman" w:cs="Times New Roman"/>
          <w:b/>
          <w:color w:val="FFFFFF"/>
          <w:sz w:val="28"/>
          <w:szCs w:val="28"/>
        </w:rPr>
        <w:t>Проект</w:t>
      </w:r>
    </w:p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9074AB">
        <w:rPr>
          <w:rFonts w:ascii="Times New Roman" w:hAnsi="Times New Roman" w:cs="Times New Roman"/>
          <w:b/>
          <w:color w:val="262626"/>
          <w:sz w:val="28"/>
          <w:szCs w:val="28"/>
        </w:rPr>
        <w:t>Р А С П О Р Я Ж Е Н И Е</w:t>
      </w:r>
    </w:p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5B0704" w:rsidRPr="009074AB" w:rsidRDefault="005B0704" w:rsidP="005B0704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5B0704" w:rsidRPr="009074AB" w:rsidRDefault="00795835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</w:t>
      </w:r>
      <w:r w:rsidR="00B8634D">
        <w:rPr>
          <w:rFonts w:ascii="Times New Roman" w:hAnsi="Times New Roman" w:cs="Times New Roman"/>
          <w:sz w:val="28"/>
          <w:szCs w:val="28"/>
        </w:rPr>
        <w:t>.2024</w:t>
      </w:r>
      <w:r w:rsidR="005B0704" w:rsidRPr="009074AB">
        <w:rPr>
          <w:rFonts w:ascii="Times New Roman" w:hAnsi="Times New Roman" w:cs="Times New Roman"/>
          <w:sz w:val="28"/>
          <w:szCs w:val="28"/>
        </w:rPr>
        <w:t xml:space="preserve">                                            с. </w:t>
      </w:r>
      <w:proofErr w:type="spellStart"/>
      <w:r w:rsidR="005B0704" w:rsidRPr="009074AB">
        <w:rPr>
          <w:rFonts w:ascii="Times New Roman" w:hAnsi="Times New Roman" w:cs="Times New Roman"/>
          <w:sz w:val="28"/>
          <w:szCs w:val="28"/>
        </w:rPr>
        <w:t>Беллык</w:t>
      </w:r>
      <w:proofErr w:type="spellEnd"/>
      <w:r w:rsidR="005B0704" w:rsidRPr="009074A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074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634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8634D">
        <w:rPr>
          <w:rFonts w:ascii="Times New Roman" w:hAnsi="Times New Roman" w:cs="Times New Roman"/>
          <w:sz w:val="28"/>
          <w:szCs w:val="28"/>
        </w:rPr>
        <w:t>№  11</w:t>
      </w:r>
      <w:proofErr w:type="gramEnd"/>
      <w:r w:rsidR="005B0704" w:rsidRPr="009074AB">
        <w:rPr>
          <w:rFonts w:ascii="Times New Roman" w:hAnsi="Times New Roman" w:cs="Times New Roman"/>
          <w:sz w:val="28"/>
          <w:szCs w:val="28"/>
        </w:rPr>
        <w:t xml:space="preserve">-р           </w:t>
      </w:r>
    </w:p>
    <w:p w:rsidR="00814CA5" w:rsidRPr="009074AB" w:rsidRDefault="00814CA5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81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3097"/>
        <w:gridCol w:w="623"/>
      </w:tblGrid>
      <w:tr w:rsidR="007D39C7" w:rsidRPr="009074AB" w:rsidTr="006E1F95">
        <w:trPr>
          <w:gridAfter w:val="2"/>
          <w:wAfter w:w="3720" w:type="dxa"/>
        </w:trPr>
        <w:tc>
          <w:tcPr>
            <w:tcW w:w="4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97173" w:rsidRPr="009074AB" w:rsidRDefault="00795835" w:rsidP="005B07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проведении внутреннего финансового аудита</w:t>
            </w:r>
            <w:r w:rsidR="00740E3F" w:rsidRPr="00907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61804" w:rsidRPr="009074AB" w:rsidTr="006E1F95">
        <w:tc>
          <w:tcPr>
            <w:tcW w:w="4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084" w:rsidRPr="009074AB" w:rsidRDefault="00A42084" w:rsidP="005B0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173" w:rsidRPr="009074AB" w:rsidRDefault="00E97173" w:rsidP="005B0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084" w:rsidRPr="009074AB" w:rsidRDefault="00A42084" w:rsidP="005B0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704" w:rsidRPr="009074AB" w:rsidRDefault="00E22BEA" w:rsidP="005B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B0704" w:rsidRPr="009074AB" w:rsidRDefault="005B0704" w:rsidP="005B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BEA" w:rsidRPr="009074AB" w:rsidRDefault="00133E4E" w:rsidP="005B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>В соответствии с пунктом 5 статьи 160.2-1 Бюджетного кодекса РФ</w:t>
      </w:r>
      <w:r w:rsidR="00D61804" w:rsidRPr="009074AB">
        <w:rPr>
          <w:rFonts w:ascii="Times New Roman" w:hAnsi="Times New Roman" w:cs="Times New Roman"/>
          <w:sz w:val="28"/>
          <w:szCs w:val="28"/>
        </w:rPr>
        <w:t>,</w:t>
      </w:r>
      <w:r w:rsidR="00795835">
        <w:rPr>
          <w:rFonts w:ascii="Times New Roman" w:hAnsi="Times New Roman" w:cs="Times New Roman"/>
          <w:sz w:val="28"/>
          <w:szCs w:val="28"/>
        </w:rPr>
        <w:t xml:space="preserve"> на основании плана проведения внутреннего финансового аудита в администраци</w:t>
      </w:r>
      <w:r w:rsidR="00B8634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8634D">
        <w:rPr>
          <w:rFonts w:ascii="Times New Roman" w:hAnsi="Times New Roman" w:cs="Times New Roman"/>
          <w:sz w:val="28"/>
          <w:szCs w:val="28"/>
        </w:rPr>
        <w:t>Беллыкского</w:t>
      </w:r>
      <w:proofErr w:type="spellEnd"/>
      <w:r w:rsidR="00B8634D">
        <w:rPr>
          <w:rFonts w:ascii="Times New Roman" w:hAnsi="Times New Roman" w:cs="Times New Roman"/>
          <w:sz w:val="28"/>
          <w:szCs w:val="28"/>
        </w:rPr>
        <w:t xml:space="preserve"> сельсовета на 2024</w:t>
      </w:r>
      <w:r w:rsidR="0079583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61804" w:rsidRPr="009074AB" w:rsidRDefault="00D61804" w:rsidP="005B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704" w:rsidRPr="009074AB" w:rsidRDefault="005B0704" w:rsidP="005B0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704" w:rsidRDefault="00A42084" w:rsidP="005B07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 xml:space="preserve">1. </w:t>
      </w:r>
      <w:r w:rsidR="00795835">
        <w:rPr>
          <w:rFonts w:ascii="Times New Roman" w:hAnsi="Times New Roman" w:cs="Times New Roman"/>
          <w:bCs/>
          <w:sz w:val="28"/>
          <w:szCs w:val="28"/>
        </w:rPr>
        <w:t xml:space="preserve">Провести внутренний финансовый аудит в администрации </w:t>
      </w:r>
      <w:proofErr w:type="spellStart"/>
      <w:r w:rsidR="00795835">
        <w:rPr>
          <w:rFonts w:ascii="Times New Roman" w:hAnsi="Times New Roman" w:cs="Times New Roman"/>
          <w:bCs/>
          <w:sz w:val="28"/>
          <w:szCs w:val="28"/>
        </w:rPr>
        <w:t>Беллыкского</w:t>
      </w:r>
      <w:proofErr w:type="spellEnd"/>
      <w:r w:rsidR="00795835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795835" w:rsidRDefault="00795835" w:rsidP="005B07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Проверяемый период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95835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958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634D">
        <w:rPr>
          <w:rFonts w:ascii="Times New Roman" w:hAnsi="Times New Roman" w:cs="Times New Roman"/>
          <w:bCs/>
          <w:sz w:val="28"/>
          <w:szCs w:val="28"/>
        </w:rPr>
        <w:t>квартал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795835" w:rsidRDefault="00795835" w:rsidP="005B07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Назначить лицо, уполномоченное на проведение проверки: </w:t>
      </w:r>
      <w:r w:rsidR="00F6188C">
        <w:rPr>
          <w:rFonts w:ascii="Times New Roman" w:hAnsi="Times New Roman" w:cs="Times New Roman"/>
          <w:bCs/>
          <w:sz w:val="28"/>
          <w:szCs w:val="28"/>
        </w:rPr>
        <w:t xml:space="preserve">главного </w:t>
      </w:r>
      <w:r>
        <w:rPr>
          <w:rFonts w:ascii="Times New Roman" w:hAnsi="Times New Roman" w:cs="Times New Roman"/>
          <w:bCs/>
          <w:sz w:val="28"/>
          <w:szCs w:val="28"/>
        </w:rPr>
        <w:t>бухгал</w:t>
      </w:r>
      <w:r w:rsidR="00F6188C">
        <w:rPr>
          <w:rFonts w:ascii="Times New Roman" w:hAnsi="Times New Roman" w:cs="Times New Roman"/>
          <w:bCs/>
          <w:sz w:val="28"/>
          <w:szCs w:val="28"/>
        </w:rPr>
        <w:t xml:space="preserve">тера </w:t>
      </w:r>
      <w:proofErr w:type="spellStart"/>
      <w:r w:rsidR="00F6188C">
        <w:rPr>
          <w:rFonts w:ascii="Times New Roman" w:hAnsi="Times New Roman" w:cs="Times New Roman"/>
          <w:bCs/>
          <w:sz w:val="28"/>
          <w:szCs w:val="28"/>
        </w:rPr>
        <w:t>Федюхину</w:t>
      </w:r>
      <w:proofErr w:type="spellEnd"/>
      <w:r w:rsidR="00F6188C">
        <w:rPr>
          <w:rFonts w:ascii="Times New Roman" w:hAnsi="Times New Roman" w:cs="Times New Roman"/>
          <w:bCs/>
          <w:sz w:val="28"/>
          <w:szCs w:val="28"/>
        </w:rPr>
        <w:t xml:space="preserve"> Галину Егоровну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95835" w:rsidRDefault="00795835" w:rsidP="005B07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Срок проведения проверки:</w:t>
      </w:r>
      <w:r w:rsidR="00B8634D">
        <w:rPr>
          <w:rFonts w:ascii="Times New Roman" w:hAnsi="Times New Roman" w:cs="Times New Roman"/>
          <w:bCs/>
          <w:sz w:val="28"/>
          <w:szCs w:val="28"/>
        </w:rPr>
        <w:t xml:space="preserve"> с 07.11.2024 по 08.11.2024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11A41" w:rsidRPr="009074AB" w:rsidRDefault="00795835" w:rsidP="005B07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B0704" w:rsidRPr="009074A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B0704" w:rsidRPr="009074AB">
        <w:rPr>
          <w:rFonts w:ascii="Times New Roman" w:hAnsi="Times New Roman" w:cs="Times New Roman"/>
          <w:sz w:val="28"/>
          <w:szCs w:val="28"/>
        </w:rPr>
        <w:t>Контроль за исполнением распоряжения оставляю</w:t>
      </w:r>
      <w:r w:rsidR="00511A41" w:rsidRPr="009074AB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11A41" w:rsidRPr="009074AB" w:rsidRDefault="00511A41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704" w:rsidRPr="009074AB" w:rsidRDefault="005B0704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4AB">
        <w:rPr>
          <w:rFonts w:ascii="Times New Roman" w:hAnsi="Times New Roman" w:cs="Times New Roman"/>
          <w:sz w:val="28"/>
          <w:szCs w:val="28"/>
        </w:rPr>
        <w:t>Глава</w:t>
      </w:r>
      <w:r w:rsidR="009074AB" w:rsidRPr="009074A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11A41" w:rsidRPr="009074AB" w:rsidRDefault="005B0704" w:rsidP="005B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74AB">
        <w:rPr>
          <w:rFonts w:ascii="Times New Roman" w:hAnsi="Times New Roman" w:cs="Times New Roman"/>
          <w:sz w:val="28"/>
          <w:szCs w:val="28"/>
        </w:rPr>
        <w:t>Беллыкского</w:t>
      </w:r>
      <w:proofErr w:type="spellEnd"/>
      <w:r w:rsidRPr="009074A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Е.И. </w:t>
      </w:r>
      <w:proofErr w:type="spellStart"/>
      <w:r w:rsidRPr="009074AB">
        <w:rPr>
          <w:rFonts w:ascii="Times New Roman" w:hAnsi="Times New Roman" w:cs="Times New Roman"/>
          <w:sz w:val="28"/>
          <w:szCs w:val="28"/>
        </w:rPr>
        <w:t>Кнауб</w:t>
      </w:r>
      <w:proofErr w:type="spellEnd"/>
      <w:r w:rsidR="00511A41" w:rsidRPr="009074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76A1" w:rsidRPr="009074AB" w:rsidRDefault="00B8634D" w:rsidP="005B0704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715C1" w:rsidRPr="009074AB" w:rsidRDefault="003715C1">
      <w:pPr>
        <w:rPr>
          <w:rFonts w:ascii="Times New Roman" w:hAnsi="Times New Roman" w:cs="Times New Roman"/>
          <w:color w:val="FF0000"/>
        </w:rPr>
      </w:pPr>
    </w:p>
    <w:p w:rsidR="003715C1" w:rsidRPr="009074AB" w:rsidRDefault="003715C1">
      <w:pPr>
        <w:rPr>
          <w:rFonts w:ascii="Times New Roman" w:hAnsi="Times New Roman" w:cs="Times New Roman"/>
          <w:color w:val="FF0000"/>
        </w:rPr>
      </w:pPr>
    </w:p>
    <w:p w:rsidR="003715C1" w:rsidRPr="009074AB" w:rsidRDefault="003715C1">
      <w:pPr>
        <w:rPr>
          <w:rFonts w:ascii="Times New Roman" w:hAnsi="Times New Roman" w:cs="Times New Roman"/>
          <w:color w:val="FF0000"/>
        </w:rPr>
      </w:pPr>
    </w:p>
    <w:p w:rsidR="00FA0E3C" w:rsidRPr="009074AB" w:rsidRDefault="00FA0E3C">
      <w:pPr>
        <w:rPr>
          <w:rFonts w:ascii="Times New Roman" w:hAnsi="Times New Roman" w:cs="Times New Roman"/>
          <w:color w:val="FF0000"/>
        </w:rPr>
      </w:pPr>
    </w:p>
    <w:p w:rsidR="00A60866" w:rsidRPr="009074AB" w:rsidRDefault="00A60866">
      <w:pPr>
        <w:rPr>
          <w:rFonts w:ascii="Times New Roman" w:hAnsi="Times New Roman" w:cs="Times New Roman"/>
          <w:color w:val="FF0000"/>
        </w:rPr>
      </w:pPr>
    </w:p>
    <w:p w:rsidR="003715C1" w:rsidRPr="009074AB" w:rsidRDefault="003715C1">
      <w:pPr>
        <w:rPr>
          <w:rFonts w:ascii="Times New Roman" w:hAnsi="Times New Roman" w:cs="Times New Roman"/>
          <w:color w:val="FF0000"/>
        </w:rPr>
      </w:pPr>
    </w:p>
    <w:p w:rsidR="00E55A90" w:rsidRPr="009074AB" w:rsidRDefault="00E55A90">
      <w:pPr>
        <w:rPr>
          <w:rFonts w:ascii="Times New Roman" w:hAnsi="Times New Roman" w:cs="Times New Roman"/>
          <w:color w:val="FF0000"/>
        </w:rPr>
      </w:pPr>
    </w:p>
    <w:p w:rsidR="00E55A90" w:rsidRPr="009074AB" w:rsidRDefault="00E55A90">
      <w:pPr>
        <w:rPr>
          <w:rFonts w:ascii="Times New Roman" w:hAnsi="Times New Roman" w:cs="Times New Roman"/>
          <w:color w:val="FF0000"/>
        </w:rPr>
      </w:pPr>
    </w:p>
    <w:sectPr w:rsidR="00E55A90" w:rsidRPr="0090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117C4"/>
    <w:multiLevelType w:val="hybridMultilevel"/>
    <w:tmpl w:val="DC6E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13"/>
    <w:rsid w:val="000273BC"/>
    <w:rsid w:val="00030C3C"/>
    <w:rsid w:val="000347CB"/>
    <w:rsid w:val="000C126E"/>
    <w:rsid w:val="000F0825"/>
    <w:rsid w:val="00132F3E"/>
    <w:rsid w:val="00133E4E"/>
    <w:rsid w:val="00156359"/>
    <w:rsid w:val="00196713"/>
    <w:rsid w:val="001D1CD2"/>
    <w:rsid w:val="002039A2"/>
    <w:rsid w:val="002C7C90"/>
    <w:rsid w:val="002E76A4"/>
    <w:rsid w:val="002F7B9A"/>
    <w:rsid w:val="00314959"/>
    <w:rsid w:val="003715C1"/>
    <w:rsid w:val="004B634A"/>
    <w:rsid w:val="00511A41"/>
    <w:rsid w:val="00520F97"/>
    <w:rsid w:val="005B0704"/>
    <w:rsid w:val="00622A8F"/>
    <w:rsid w:val="006E1F95"/>
    <w:rsid w:val="006F6587"/>
    <w:rsid w:val="0070652A"/>
    <w:rsid w:val="00740E3F"/>
    <w:rsid w:val="00795835"/>
    <w:rsid w:val="007C4CF8"/>
    <w:rsid w:val="007D39C7"/>
    <w:rsid w:val="00814CA5"/>
    <w:rsid w:val="008303B9"/>
    <w:rsid w:val="0086041D"/>
    <w:rsid w:val="008C4A21"/>
    <w:rsid w:val="008E4890"/>
    <w:rsid w:val="009074AB"/>
    <w:rsid w:val="009448C6"/>
    <w:rsid w:val="009715F3"/>
    <w:rsid w:val="009C07FD"/>
    <w:rsid w:val="00A0135A"/>
    <w:rsid w:val="00A20911"/>
    <w:rsid w:val="00A3288F"/>
    <w:rsid w:val="00A42084"/>
    <w:rsid w:val="00A60866"/>
    <w:rsid w:val="00A6688B"/>
    <w:rsid w:val="00A75A5D"/>
    <w:rsid w:val="00B8634D"/>
    <w:rsid w:val="00B97003"/>
    <w:rsid w:val="00BB6859"/>
    <w:rsid w:val="00BC6A33"/>
    <w:rsid w:val="00BF3BA7"/>
    <w:rsid w:val="00C64BDE"/>
    <w:rsid w:val="00D13817"/>
    <w:rsid w:val="00D61804"/>
    <w:rsid w:val="00DA7CD0"/>
    <w:rsid w:val="00DC52CF"/>
    <w:rsid w:val="00DC5E0F"/>
    <w:rsid w:val="00E22BEA"/>
    <w:rsid w:val="00E55A90"/>
    <w:rsid w:val="00E86CBA"/>
    <w:rsid w:val="00E97173"/>
    <w:rsid w:val="00F54CDE"/>
    <w:rsid w:val="00F6188C"/>
    <w:rsid w:val="00F75895"/>
    <w:rsid w:val="00FA0E3C"/>
    <w:rsid w:val="00FE3A50"/>
    <w:rsid w:val="00FE716A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A9BA"/>
  <w15:docId w15:val="{FD59C12C-D3EE-4F02-AF29-34810CE2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0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E3F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715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37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6571-CD10-4771-AF95-DEB4082F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2024-12-05T01:34:00Z</cp:lastPrinted>
  <dcterms:created xsi:type="dcterms:W3CDTF">2024-01-25T01:44:00Z</dcterms:created>
  <dcterms:modified xsi:type="dcterms:W3CDTF">2024-12-05T01:34:00Z</dcterms:modified>
</cp:coreProperties>
</file>