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03" w:rsidRDefault="006C1103" w:rsidP="006C11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ВЫПИСКА</w:t>
      </w:r>
    </w:p>
    <w:p w:rsidR="006C1103" w:rsidRDefault="006C1103" w:rsidP="006C11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из Устава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eastAsia="ru-RU"/>
        </w:rPr>
        <w:t>Краснотуранского</w:t>
      </w:r>
      <w:proofErr w:type="spellEnd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района Красноярского края</w:t>
      </w:r>
    </w:p>
    <w:p w:rsidR="006C1103" w:rsidRDefault="006C1103" w:rsidP="006C1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C1103" w:rsidRDefault="006C1103" w:rsidP="006C1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C1103" w:rsidRPr="006C1103" w:rsidRDefault="006C1103" w:rsidP="006C110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C1103">
        <w:rPr>
          <w:rFonts w:ascii="Arial" w:eastAsia="Times New Roman" w:hAnsi="Arial" w:cs="Arial"/>
          <w:b/>
          <w:sz w:val="26"/>
          <w:szCs w:val="26"/>
          <w:lang w:eastAsia="ru-RU"/>
        </w:rPr>
        <w:t>Статья 7 Вопросы местного значения сельсовета</w:t>
      </w:r>
      <w:bookmarkStart w:id="0" w:name="_GoBack"/>
      <w:bookmarkEnd w:id="0"/>
    </w:p>
    <w:p w:rsidR="006C1103" w:rsidRPr="006C1103" w:rsidRDefault="006C1103" w:rsidP="006C1103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C1103">
        <w:rPr>
          <w:rFonts w:ascii="Helvetica" w:eastAsia="Times New Roman" w:hAnsi="Helvetica" w:cs="Helvetica"/>
          <w:sz w:val="23"/>
          <w:szCs w:val="23"/>
          <w:lang w:eastAsia="ru-RU"/>
        </w:rPr>
        <w:t>1 К вопросам местного значения сельсовета относятся:</w:t>
      </w:r>
    </w:p>
    <w:p w:rsidR="006C1103" w:rsidRPr="006C1103" w:rsidRDefault="006C1103" w:rsidP="006C11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C1103">
        <w:rPr>
          <w:rFonts w:ascii="Helvetica" w:eastAsia="Times New Roman" w:hAnsi="Helvetica" w:cs="Helvetica"/>
          <w:sz w:val="23"/>
          <w:szCs w:val="23"/>
          <w:lang w:eastAsia="ru-RU"/>
        </w:rPr>
        <w:t>1) составление и рассмотрение проекта бюджета сельсовета,</w:t>
      </w:r>
    </w:p>
    <w:p w:rsidR="006C1103" w:rsidRPr="006C1103" w:rsidRDefault="006C1103" w:rsidP="006C11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C1103">
        <w:rPr>
          <w:rFonts w:ascii="Helvetica" w:eastAsia="Times New Roman" w:hAnsi="Helvetica" w:cs="Helvetica"/>
          <w:sz w:val="23"/>
          <w:szCs w:val="23"/>
          <w:lang w:eastAsia="ru-RU"/>
        </w:rPr>
        <w:t>утверждение и исполнение бюджета сельсовета, осуществление</w:t>
      </w:r>
    </w:p>
    <w:p w:rsidR="006C1103" w:rsidRPr="006C1103" w:rsidRDefault="006C1103" w:rsidP="006C11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C1103">
        <w:rPr>
          <w:rFonts w:ascii="Helvetica" w:eastAsia="Times New Roman" w:hAnsi="Helvetica" w:cs="Helvetica"/>
          <w:sz w:val="23"/>
          <w:szCs w:val="23"/>
          <w:lang w:eastAsia="ru-RU"/>
        </w:rPr>
        <w:t>контроля за его исполнением, составление и утверждение отчета об</w:t>
      </w:r>
    </w:p>
    <w:p w:rsidR="006C1103" w:rsidRDefault="006C1103" w:rsidP="006C11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sz w:val="23"/>
          <w:szCs w:val="23"/>
          <w:lang w:eastAsia="ru-RU"/>
        </w:rPr>
        <w:t>исполнении бюджета сельсовета</w:t>
      </w:r>
    </w:p>
    <w:p w:rsidR="006C1103" w:rsidRDefault="006C1103" w:rsidP="006C11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53. Бюджет поселения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(ст. 53 в ред. Решения </w:t>
      </w:r>
      <w:proofErr w:type="spellStart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 </w:t>
      </w:r>
      <w:hyperlink r:id="rId4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26.12.2016 № 11-69-р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54. Составление, рассмотрение и утверждение бюджета сельсовета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Составление проекта бюджета основывается на: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прогнозе социально-экономического развития;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1 в ред. Решения </w:t>
      </w:r>
      <w:proofErr w:type="spellStart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 </w:t>
      </w:r>
      <w:hyperlink r:id="rId5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26.04.2021 № 7-52-р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03.04.2023 № 32-136-р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Финансовый (бюджетный) год устанавливается в 12 месяцев - с 1 января по 31 декабря.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бюджета на очередной бюджетный год представляется сельскому Совету депутатов Главой сельсовета не позднее 15 ноября текущего года.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(абзац второй в ред. Решения </w:t>
      </w:r>
      <w:proofErr w:type="spellStart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 </w:t>
      </w:r>
      <w:hyperlink r:id="rId7" w:tgtFrame="_self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30.11.2007 № В-72-р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Проект бюджета составляется на основе утвержденной в установленном порядке бюджетной классификации и должен содержать: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общую сумму доходов, с выделением доходных основных источников;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общую сумму расходов, с выделением ассигнований на финансирование долгосрочных планов и программ социально-экономического развития территории, </w:t>
      </w: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отдельных мероприятий, на содержание муниципальных учреждений и органов местного самоуправления и другие расходы;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дефицит (профицит) бюджета.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(абзац четвертый в ред. Решения </w:t>
      </w:r>
      <w:proofErr w:type="spellStart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 </w:t>
      </w:r>
      <w:hyperlink r:id="rId8" w:tgtFrame="_self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24.10.2008 № В-113-р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4 в ред. Решения </w:t>
      </w:r>
      <w:proofErr w:type="spellStart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 </w:t>
      </w:r>
      <w:hyperlink r:id="rId9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26.12.2016 № 11-69-р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Проект бюджета сельсовета и отчет об его исполнении должны выноситься на публичные слушания.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55. Исполнение бюджета поселения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(ст. 55 в ред. Решений </w:t>
      </w:r>
      <w:proofErr w:type="spellStart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 </w:t>
      </w:r>
      <w:hyperlink r:id="rId10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26.12.2016 № 11-69-р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1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04.12.2017 № В-113-р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Исполнение бюджета поселения производится в соответствии с </w:t>
      </w:r>
      <w:hyperlink r:id="rId12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обеспечивается администрацией поселения с соблюдением требований, установленных </w:t>
      </w:r>
      <w:hyperlink r:id="rId13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Федеральным законом </w:t>
      </w:r>
      <w:hyperlink r:id="rId14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Исполнение бюджета поселения организуется на основе сводной бюджетной росписи и кассового плана.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56. Контроль за исполнением бюджета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Контроль за исполнением бюджета осуществляется сельским Советом депутатов.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Администрация поселения не позднее 1 мая года, следующего за отчетным, предоставляет Совету отчет об исполнении бюджета.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2 в ред. Решения </w:t>
      </w:r>
      <w:proofErr w:type="spellStart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 </w:t>
      </w:r>
      <w:hyperlink r:id="rId15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29.06.2012 № В-92-р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6" w:tgtFrame="_blank" w:history="1">
        <w:r w:rsidRPr="00D06C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04.10.2013 № 14-146-р</w:t>
        </w:r>
      </w:hyperlink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C1103" w:rsidRPr="00D06CAB" w:rsidRDefault="006C1103" w:rsidP="006C11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6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осуществления контроля за соблюдением порядка составления, принятия и исполнения бюджета сельсовета сельским Советом депутатов образуется постоянная комиссия Совета.</w:t>
      </w:r>
    </w:p>
    <w:p w:rsidR="006C1103" w:rsidRPr="006C1103" w:rsidRDefault="006C1103" w:rsidP="006C11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F446BB" w:rsidRDefault="00F446BB"/>
    <w:sectPr w:rsidR="00F4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9"/>
    <w:rsid w:val="000024E6"/>
    <w:rsid w:val="00002A0B"/>
    <w:rsid w:val="00003626"/>
    <w:rsid w:val="00007928"/>
    <w:rsid w:val="00007A39"/>
    <w:rsid w:val="00014B3D"/>
    <w:rsid w:val="000160A6"/>
    <w:rsid w:val="00020C56"/>
    <w:rsid w:val="000214CD"/>
    <w:rsid w:val="0002182D"/>
    <w:rsid w:val="0002207D"/>
    <w:rsid w:val="000229D4"/>
    <w:rsid w:val="00023AC4"/>
    <w:rsid w:val="0002498A"/>
    <w:rsid w:val="00025A38"/>
    <w:rsid w:val="00026176"/>
    <w:rsid w:val="00026766"/>
    <w:rsid w:val="00026C86"/>
    <w:rsid w:val="0002755F"/>
    <w:rsid w:val="00031585"/>
    <w:rsid w:val="00033961"/>
    <w:rsid w:val="00033D39"/>
    <w:rsid w:val="00033D5E"/>
    <w:rsid w:val="00035840"/>
    <w:rsid w:val="00037FF1"/>
    <w:rsid w:val="000407D0"/>
    <w:rsid w:val="00041055"/>
    <w:rsid w:val="00046136"/>
    <w:rsid w:val="0005257E"/>
    <w:rsid w:val="00056C8A"/>
    <w:rsid w:val="000603D7"/>
    <w:rsid w:val="00060758"/>
    <w:rsid w:val="00060FE7"/>
    <w:rsid w:val="00063410"/>
    <w:rsid w:val="00063869"/>
    <w:rsid w:val="00065F17"/>
    <w:rsid w:val="00067F47"/>
    <w:rsid w:val="00072AEB"/>
    <w:rsid w:val="000772B4"/>
    <w:rsid w:val="00080E28"/>
    <w:rsid w:val="000824FA"/>
    <w:rsid w:val="000847E6"/>
    <w:rsid w:val="00087E12"/>
    <w:rsid w:val="0009263E"/>
    <w:rsid w:val="000A2118"/>
    <w:rsid w:val="000A3B8C"/>
    <w:rsid w:val="000A4CC3"/>
    <w:rsid w:val="000B0EAA"/>
    <w:rsid w:val="000B1D22"/>
    <w:rsid w:val="000B7980"/>
    <w:rsid w:val="000C1203"/>
    <w:rsid w:val="000C4D27"/>
    <w:rsid w:val="000D022F"/>
    <w:rsid w:val="000D0AFD"/>
    <w:rsid w:val="000D4EBD"/>
    <w:rsid w:val="000D68E5"/>
    <w:rsid w:val="000D7107"/>
    <w:rsid w:val="000E135C"/>
    <w:rsid w:val="000E1494"/>
    <w:rsid w:val="000E1FD1"/>
    <w:rsid w:val="000E3B85"/>
    <w:rsid w:val="000E5AB8"/>
    <w:rsid w:val="000E6050"/>
    <w:rsid w:val="000F0787"/>
    <w:rsid w:val="000F50D3"/>
    <w:rsid w:val="00100D43"/>
    <w:rsid w:val="00102E3A"/>
    <w:rsid w:val="00103534"/>
    <w:rsid w:val="00104DF3"/>
    <w:rsid w:val="00106636"/>
    <w:rsid w:val="00110E2D"/>
    <w:rsid w:val="001139F8"/>
    <w:rsid w:val="00114533"/>
    <w:rsid w:val="0012167A"/>
    <w:rsid w:val="001244A3"/>
    <w:rsid w:val="00126419"/>
    <w:rsid w:val="00135A35"/>
    <w:rsid w:val="00140892"/>
    <w:rsid w:val="0014135E"/>
    <w:rsid w:val="00150C53"/>
    <w:rsid w:val="001537D8"/>
    <w:rsid w:val="00154CFB"/>
    <w:rsid w:val="00157070"/>
    <w:rsid w:val="00170ABF"/>
    <w:rsid w:val="001754BB"/>
    <w:rsid w:val="001756FA"/>
    <w:rsid w:val="00176124"/>
    <w:rsid w:val="00181C65"/>
    <w:rsid w:val="00185C9A"/>
    <w:rsid w:val="001914A8"/>
    <w:rsid w:val="0019569B"/>
    <w:rsid w:val="00196488"/>
    <w:rsid w:val="001A56C5"/>
    <w:rsid w:val="001B1021"/>
    <w:rsid w:val="001B2722"/>
    <w:rsid w:val="001B296E"/>
    <w:rsid w:val="001C074C"/>
    <w:rsid w:val="001C3B03"/>
    <w:rsid w:val="001C5356"/>
    <w:rsid w:val="001D0795"/>
    <w:rsid w:val="001D1F5C"/>
    <w:rsid w:val="001D380B"/>
    <w:rsid w:val="001D4EA4"/>
    <w:rsid w:val="001E22DA"/>
    <w:rsid w:val="001F0253"/>
    <w:rsid w:val="001F13DE"/>
    <w:rsid w:val="001F2DDC"/>
    <w:rsid w:val="001F3489"/>
    <w:rsid w:val="001F3C45"/>
    <w:rsid w:val="001F5B94"/>
    <w:rsid w:val="002006ED"/>
    <w:rsid w:val="00204042"/>
    <w:rsid w:val="0020603B"/>
    <w:rsid w:val="00207C6F"/>
    <w:rsid w:val="0021287D"/>
    <w:rsid w:val="002152EB"/>
    <w:rsid w:val="00215CAC"/>
    <w:rsid w:val="0021634B"/>
    <w:rsid w:val="00226440"/>
    <w:rsid w:val="00234F9B"/>
    <w:rsid w:val="002435EE"/>
    <w:rsid w:val="0024367B"/>
    <w:rsid w:val="00243B2B"/>
    <w:rsid w:val="00244178"/>
    <w:rsid w:val="002460A3"/>
    <w:rsid w:val="0025655F"/>
    <w:rsid w:val="00267035"/>
    <w:rsid w:val="00267D17"/>
    <w:rsid w:val="002712BD"/>
    <w:rsid w:val="0027267A"/>
    <w:rsid w:val="00280D0F"/>
    <w:rsid w:val="00280EF8"/>
    <w:rsid w:val="00282358"/>
    <w:rsid w:val="002845D7"/>
    <w:rsid w:val="00286FB7"/>
    <w:rsid w:val="002909F4"/>
    <w:rsid w:val="00291656"/>
    <w:rsid w:val="00292406"/>
    <w:rsid w:val="00292B31"/>
    <w:rsid w:val="00296C7D"/>
    <w:rsid w:val="002A016E"/>
    <w:rsid w:val="002A2A4C"/>
    <w:rsid w:val="002A2E8D"/>
    <w:rsid w:val="002A34C3"/>
    <w:rsid w:val="002A6CCA"/>
    <w:rsid w:val="002B022A"/>
    <w:rsid w:val="002B1178"/>
    <w:rsid w:val="002B3E62"/>
    <w:rsid w:val="002C22E7"/>
    <w:rsid w:val="002D141A"/>
    <w:rsid w:val="002D31C0"/>
    <w:rsid w:val="002D33DA"/>
    <w:rsid w:val="002D6092"/>
    <w:rsid w:val="002D748A"/>
    <w:rsid w:val="002E7759"/>
    <w:rsid w:val="002F0E5D"/>
    <w:rsid w:val="002F4B9E"/>
    <w:rsid w:val="002F4C85"/>
    <w:rsid w:val="003006A1"/>
    <w:rsid w:val="0030293D"/>
    <w:rsid w:val="00312D3C"/>
    <w:rsid w:val="0031426C"/>
    <w:rsid w:val="003165D3"/>
    <w:rsid w:val="003200B8"/>
    <w:rsid w:val="00326719"/>
    <w:rsid w:val="00326C88"/>
    <w:rsid w:val="00327E05"/>
    <w:rsid w:val="003326F5"/>
    <w:rsid w:val="003342EC"/>
    <w:rsid w:val="00335B90"/>
    <w:rsid w:val="0034107A"/>
    <w:rsid w:val="00341F34"/>
    <w:rsid w:val="0034341E"/>
    <w:rsid w:val="00343C89"/>
    <w:rsid w:val="00344B6B"/>
    <w:rsid w:val="00345990"/>
    <w:rsid w:val="00347A11"/>
    <w:rsid w:val="00351CE9"/>
    <w:rsid w:val="00352441"/>
    <w:rsid w:val="003617B0"/>
    <w:rsid w:val="00363817"/>
    <w:rsid w:val="00370C35"/>
    <w:rsid w:val="00372226"/>
    <w:rsid w:val="003778F1"/>
    <w:rsid w:val="00383FCF"/>
    <w:rsid w:val="00385765"/>
    <w:rsid w:val="00391E04"/>
    <w:rsid w:val="00392AC8"/>
    <w:rsid w:val="003937A1"/>
    <w:rsid w:val="0039496C"/>
    <w:rsid w:val="003A06EE"/>
    <w:rsid w:val="003A08CF"/>
    <w:rsid w:val="003A7E30"/>
    <w:rsid w:val="003B1408"/>
    <w:rsid w:val="003B4A41"/>
    <w:rsid w:val="003B5DF9"/>
    <w:rsid w:val="003B7A59"/>
    <w:rsid w:val="003C078A"/>
    <w:rsid w:val="003C21EC"/>
    <w:rsid w:val="003C3BFC"/>
    <w:rsid w:val="003D25A8"/>
    <w:rsid w:val="003D61F6"/>
    <w:rsid w:val="003E64B2"/>
    <w:rsid w:val="003E77E1"/>
    <w:rsid w:val="003F1B52"/>
    <w:rsid w:val="003F5607"/>
    <w:rsid w:val="003F78C5"/>
    <w:rsid w:val="003F7EA3"/>
    <w:rsid w:val="004072F6"/>
    <w:rsid w:val="00407457"/>
    <w:rsid w:val="00411369"/>
    <w:rsid w:val="00412144"/>
    <w:rsid w:val="00414E9F"/>
    <w:rsid w:val="0042207B"/>
    <w:rsid w:val="0042366B"/>
    <w:rsid w:val="00431902"/>
    <w:rsid w:val="004323BD"/>
    <w:rsid w:val="0043414B"/>
    <w:rsid w:val="004348A1"/>
    <w:rsid w:val="00442317"/>
    <w:rsid w:val="0045020A"/>
    <w:rsid w:val="0045124B"/>
    <w:rsid w:val="00452088"/>
    <w:rsid w:val="004521C4"/>
    <w:rsid w:val="00462EC7"/>
    <w:rsid w:val="0046706B"/>
    <w:rsid w:val="0047394C"/>
    <w:rsid w:val="0047683D"/>
    <w:rsid w:val="004813B8"/>
    <w:rsid w:val="00484256"/>
    <w:rsid w:val="00485F8C"/>
    <w:rsid w:val="00487D92"/>
    <w:rsid w:val="00487E00"/>
    <w:rsid w:val="00494C06"/>
    <w:rsid w:val="00497035"/>
    <w:rsid w:val="004A7942"/>
    <w:rsid w:val="004B008D"/>
    <w:rsid w:val="004B4BAA"/>
    <w:rsid w:val="004C2DC5"/>
    <w:rsid w:val="004D098D"/>
    <w:rsid w:val="004D3A0A"/>
    <w:rsid w:val="004D45DE"/>
    <w:rsid w:val="004D483E"/>
    <w:rsid w:val="004D4A2C"/>
    <w:rsid w:val="004D4E13"/>
    <w:rsid w:val="004D6C85"/>
    <w:rsid w:val="004D7073"/>
    <w:rsid w:val="004D7135"/>
    <w:rsid w:val="004E622A"/>
    <w:rsid w:val="004F03CB"/>
    <w:rsid w:val="004F2503"/>
    <w:rsid w:val="004F49EF"/>
    <w:rsid w:val="00502BBF"/>
    <w:rsid w:val="00503EAB"/>
    <w:rsid w:val="00510031"/>
    <w:rsid w:val="00513DC9"/>
    <w:rsid w:val="00517597"/>
    <w:rsid w:val="00521EC7"/>
    <w:rsid w:val="005265E6"/>
    <w:rsid w:val="005408EB"/>
    <w:rsid w:val="00542F13"/>
    <w:rsid w:val="0054425F"/>
    <w:rsid w:val="005474F9"/>
    <w:rsid w:val="0056378F"/>
    <w:rsid w:val="005637A4"/>
    <w:rsid w:val="005648C8"/>
    <w:rsid w:val="005654C2"/>
    <w:rsid w:val="0057104A"/>
    <w:rsid w:val="00575B47"/>
    <w:rsid w:val="0057723D"/>
    <w:rsid w:val="0058246C"/>
    <w:rsid w:val="00585291"/>
    <w:rsid w:val="00585545"/>
    <w:rsid w:val="00590CF9"/>
    <w:rsid w:val="00591644"/>
    <w:rsid w:val="0059284D"/>
    <w:rsid w:val="00592C5C"/>
    <w:rsid w:val="005942FE"/>
    <w:rsid w:val="005A25A7"/>
    <w:rsid w:val="005A2654"/>
    <w:rsid w:val="005A2F7E"/>
    <w:rsid w:val="005A5B09"/>
    <w:rsid w:val="005A6A1A"/>
    <w:rsid w:val="005B2AB3"/>
    <w:rsid w:val="005B62CE"/>
    <w:rsid w:val="005B6903"/>
    <w:rsid w:val="005C0521"/>
    <w:rsid w:val="005D46DA"/>
    <w:rsid w:val="005D53AD"/>
    <w:rsid w:val="005D555E"/>
    <w:rsid w:val="005D62E2"/>
    <w:rsid w:val="005E0154"/>
    <w:rsid w:val="005E100D"/>
    <w:rsid w:val="005E3A64"/>
    <w:rsid w:val="005E43AD"/>
    <w:rsid w:val="005E6985"/>
    <w:rsid w:val="005F1A33"/>
    <w:rsid w:val="005F1D03"/>
    <w:rsid w:val="005F1D53"/>
    <w:rsid w:val="005F2181"/>
    <w:rsid w:val="005F3490"/>
    <w:rsid w:val="005F7E57"/>
    <w:rsid w:val="00601D3F"/>
    <w:rsid w:val="006040EF"/>
    <w:rsid w:val="0060531C"/>
    <w:rsid w:val="00605630"/>
    <w:rsid w:val="00606F7C"/>
    <w:rsid w:val="006149B7"/>
    <w:rsid w:val="00614DFE"/>
    <w:rsid w:val="0061647B"/>
    <w:rsid w:val="006217E9"/>
    <w:rsid w:val="00621ECB"/>
    <w:rsid w:val="00626CF2"/>
    <w:rsid w:val="00627302"/>
    <w:rsid w:val="00630C3E"/>
    <w:rsid w:val="00631FBE"/>
    <w:rsid w:val="00633AAB"/>
    <w:rsid w:val="00635536"/>
    <w:rsid w:val="00641B40"/>
    <w:rsid w:val="006436AC"/>
    <w:rsid w:val="0065022E"/>
    <w:rsid w:val="006514CD"/>
    <w:rsid w:val="0065365A"/>
    <w:rsid w:val="00661D48"/>
    <w:rsid w:val="006639CB"/>
    <w:rsid w:val="00671470"/>
    <w:rsid w:val="006727D6"/>
    <w:rsid w:val="006730EC"/>
    <w:rsid w:val="0067366F"/>
    <w:rsid w:val="006742F9"/>
    <w:rsid w:val="00683ADD"/>
    <w:rsid w:val="00685A1B"/>
    <w:rsid w:val="00686017"/>
    <w:rsid w:val="006878F2"/>
    <w:rsid w:val="00691B74"/>
    <w:rsid w:val="00694A14"/>
    <w:rsid w:val="006972C9"/>
    <w:rsid w:val="006A33E3"/>
    <w:rsid w:val="006A7B1A"/>
    <w:rsid w:val="006B0A49"/>
    <w:rsid w:val="006B232B"/>
    <w:rsid w:val="006C0283"/>
    <w:rsid w:val="006C1103"/>
    <w:rsid w:val="006C186A"/>
    <w:rsid w:val="006C3B35"/>
    <w:rsid w:val="006C63DF"/>
    <w:rsid w:val="006C66B0"/>
    <w:rsid w:val="006C66CE"/>
    <w:rsid w:val="006D0AA3"/>
    <w:rsid w:val="006D15D1"/>
    <w:rsid w:val="006D4DBE"/>
    <w:rsid w:val="006D581C"/>
    <w:rsid w:val="006D72F5"/>
    <w:rsid w:val="006D7B6E"/>
    <w:rsid w:val="006D7ECB"/>
    <w:rsid w:val="006E4B4A"/>
    <w:rsid w:val="006E5B1A"/>
    <w:rsid w:val="006E5B31"/>
    <w:rsid w:val="006E7C4F"/>
    <w:rsid w:val="006F072A"/>
    <w:rsid w:val="006F19B1"/>
    <w:rsid w:val="006F3F94"/>
    <w:rsid w:val="006F6269"/>
    <w:rsid w:val="00715552"/>
    <w:rsid w:val="0071674D"/>
    <w:rsid w:val="007243A8"/>
    <w:rsid w:val="00724D2A"/>
    <w:rsid w:val="00724DA8"/>
    <w:rsid w:val="0072771B"/>
    <w:rsid w:val="00730886"/>
    <w:rsid w:val="0073368D"/>
    <w:rsid w:val="007339F8"/>
    <w:rsid w:val="00733A85"/>
    <w:rsid w:val="00736FBF"/>
    <w:rsid w:val="007424EC"/>
    <w:rsid w:val="00742EA4"/>
    <w:rsid w:val="00744041"/>
    <w:rsid w:val="00745BFA"/>
    <w:rsid w:val="00747558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00D8"/>
    <w:rsid w:val="007736C3"/>
    <w:rsid w:val="00774BD3"/>
    <w:rsid w:val="00780DA9"/>
    <w:rsid w:val="00782A53"/>
    <w:rsid w:val="00784D2B"/>
    <w:rsid w:val="00786471"/>
    <w:rsid w:val="00796A8B"/>
    <w:rsid w:val="00797615"/>
    <w:rsid w:val="007978E5"/>
    <w:rsid w:val="007A14EB"/>
    <w:rsid w:val="007A3887"/>
    <w:rsid w:val="007A5D40"/>
    <w:rsid w:val="007A7757"/>
    <w:rsid w:val="007A7DA5"/>
    <w:rsid w:val="007B17AB"/>
    <w:rsid w:val="007B662C"/>
    <w:rsid w:val="007C3C1D"/>
    <w:rsid w:val="007D0190"/>
    <w:rsid w:val="007D26E1"/>
    <w:rsid w:val="007D7FD5"/>
    <w:rsid w:val="007E4A24"/>
    <w:rsid w:val="007E54F2"/>
    <w:rsid w:val="007E5CDF"/>
    <w:rsid w:val="007E67EF"/>
    <w:rsid w:val="007E7184"/>
    <w:rsid w:val="007E751F"/>
    <w:rsid w:val="007F3770"/>
    <w:rsid w:val="007F3878"/>
    <w:rsid w:val="008006A2"/>
    <w:rsid w:val="008008C6"/>
    <w:rsid w:val="00804206"/>
    <w:rsid w:val="00806568"/>
    <w:rsid w:val="00814A84"/>
    <w:rsid w:val="00826260"/>
    <w:rsid w:val="00831AFA"/>
    <w:rsid w:val="00840032"/>
    <w:rsid w:val="00840330"/>
    <w:rsid w:val="008410C4"/>
    <w:rsid w:val="0084326B"/>
    <w:rsid w:val="00843896"/>
    <w:rsid w:val="00846FFA"/>
    <w:rsid w:val="008475E1"/>
    <w:rsid w:val="0085163A"/>
    <w:rsid w:val="00853B6D"/>
    <w:rsid w:val="00854C7B"/>
    <w:rsid w:val="008559F1"/>
    <w:rsid w:val="008572EF"/>
    <w:rsid w:val="008653C5"/>
    <w:rsid w:val="0087508F"/>
    <w:rsid w:val="0088097B"/>
    <w:rsid w:val="00880B36"/>
    <w:rsid w:val="00882FAD"/>
    <w:rsid w:val="008A08A0"/>
    <w:rsid w:val="008A5167"/>
    <w:rsid w:val="008B3D78"/>
    <w:rsid w:val="008C1998"/>
    <w:rsid w:val="008C30F8"/>
    <w:rsid w:val="008C33DE"/>
    <w:rsid w:val="008C4695"/>
    <w:rsid w:val="008C5852"/>
    <w:rsid w:val="008C7221"/>
    <w:rsid w:val="008D10F1"/>
    <w:rsid w:val="008D6DD0"/>
    <w:rsid w:val="008D7BE4"/>
    <w:rsid w:val="008E31E2"/>
    <w:rsid w:val="008E3A52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1234B"/>
    <w:rsid w:val="00913354"/>
    <w:rsid w:val="0091376F"/>
    <w:rsid w:val="009150AD"/>
    <w:rsid w:val="0091551E"/>
    <w:rsid w:val="009255FD"/>
    <w:rsid w:val="0093337D"/>
    <w:rsid w:val="00935836"/>
    <w:rsid w:val="00935C32"/>
    <w:rsid w:val="009373DD"/>
    <w:rsid w:val="009373EE"/>
    <w:rsid w:val="00943873"/>
    <w:rsid w:val="009455C3"/>
    <w:rsid w:val="009455DC"/>
    <w:rsid w:val="00945BC8"/>
    <w:rsid w:val="0094637A"/>
    <w:rsid w:val="00946841"/>
    <w:rsid w:val="00950BDA"/>
    <w:rsid w:val="00951EB1"/>
    <w:rsid w:val="009522F1"/>
    <w:rsid w:val="009535A0"/>
    <w:rsid w:val="009646C0"/>
    <w:rsid w:val="00965ADB"/>
    <w:rsid w:val="00971097"/>
    <w:rsid w:val="00973DEA"/>
    <w:rsid w:val="00980196"/>
    <w:rsid w:val="00980919"/>
    <w:rsid w:val="00980AF1"/>
    <w:rsid w:val="00986851"/>
    <w:rsid w:val="00990E04"/>
    <w:rsid w:val="009937C5"/>
    <w:rsid w:val="009A361B"/>
    <w:rsid w:val="009A3DA0"/>
    <w:rsid w:val="009A526A"/>
    <w:rsid w:val="009A7B2F"/>
    <w:rsid w:val="009B1DEA"/>
    <w:rsid w:val="009B26E6"/>
    <w:rsid w:val="009B2A46"/>
    <w:rsid w:val="009B31B8"/>
    <w:rsid w:val="009B3D50"/>
    <w:rsid w:val="009C07DA"/>
    <w:rsid w:val="009C17FF"/>
    <w:rsid w:val="009C2659"/>
    <w:rsid w:val="009C44FE"/>
    <w:rsid w:val="009C53E5"/>
    <w:rsid w:val="009C71E9"/>
    <w:rsid w:val="009D6DF3"/>
    <w:rsid w:val="009E0702"/>
    <w:rsid w:val="009E48A5"/>
    <w:rsid w:val="009F1799"/>
    <w:rsid w:val="00A06EF3"/>
    <w:rsid w:val="00A10869"/>
    <w:rsid w:val="00A13D09"/>
    <w:rsid w:val="00A141A7"/>
    <w:rsid w:val="00A1550C"/>
    <w:rsid w:val="00A2117E"/>
    <w:rsid w:val="00A26FA3"/>
    <w:rsid w:val="00A272B2"/>
    <w:rsid w:val="00A3120B"/>
    <w:rsid w:val="00A3356C"/>
    <w:rsid w:val="00A37776"/>
    <w:rsid w:val="00A42739"/>
    <w:rsid w:val="00A47561"/>
    <w:rsid w:val="00A51593"/>
    <w:rsid w:val="00A539A2"/>
    <w:rsid w:val="00A54CC3"/>
    <w:rsid w:val="00A60661"/>
    <w:rsid w:val="00A67CD0"/>
    <w:rsid w:val="00A7335F"/>
    <w:rsid w:val="00A7674C"/>
    <w:rsid w:val="00A76BB2"/>
    <w:rsid w:val="00A8180A"/>
    <w:rsid w:val="00A96DF9"/>
    <w:rsid w:val="00A97E36"/>
    <w:rsid w:val="00AA39E0"/>
    <w:rsid w:val="00AA3CAB"/>
    <w:rsid w:val="00AA3CC1"/>
    <w:rsid w:val="00AC061E"/>
    <w:rsid w:val="00AC415C"/>
    <w:rsid w:val="00AC4ED8"/>
    <w:rsid w:val="00AC5326"/>
    <w:rsid w:val="00AC771D"/>
    <w:rsid w:val="00AD6E30"/>
    <w:rsid w:val="00AD70A7"/>
    <w:rsid w:val="00AE33B7"/>
    <w:rsid w:val="00AF12AF"/>
    <w:rsid w:val="00AF2D30"/>
    <w:rsid w:val="00B064B1"/>
    <w:rsid w:val="00B103EB"/>
    <w:rsid w:val="00B1254F"/>
    <w:rsid w:val="00B23640"/>
    <w:rsid w:val="00B3201C"/>
    <w:rsid w:val="00B374A6"/>
    <w:rsid w:val="00B37E80"/>
    <w:rsid w:val="00B433E2"/>
    <w:rsid w:val="00B4402E"/>
    <w:rsid w:val="00B47877"/>
    <w:rsid w:val="00B50BFE"/>
    <w:rsid w:val="00B54A42"/>
    <w:rsid w:val="00B57189"/>
    <w:rsid w:val="00B57611"/>
    <w:rsid w:val="00B61E49"/>
    <w:rsid w:val="00B62337"/>
    <w:rsid w:val="00B636F1"/>
    <w:rsid w:val="00B730B4"/>
    <w:rsid w:val="00B74C18"/>
    <w:rsid w:val="00B81705"/>
    <w:rsid w:val="00B8585C"/>
    <w:rsid w:val="00B8619E"/>
    <w:rsid w:val="00B868D3"/>
    <w:rsid w:val="00B873D5"/>
    <w:rsid w:val="00BA022E"/>
    <w:rsid w:val="00BA2FD8"/>
    <w:rsid w:val="00BA595E"/>
    <w:rsid w:val="00BA5E1B"/>
    <w:rsid w:val="00BB053A"/>
    <w:rsid w:val="00BC087A"/>
    <w:rsid w:val="00BC3DAF"/>
    <w:rsid w:val="00BC73B1"/>
    <w:rsid w:val="00BC75D6"/>
    <w:rsid w:val="00BC76F7"/>
    <w:rsid w:val="00BD2974"/>
    <w:rsid w:val="00BD53F7"/>
    <w:rsid w:val="00BD69FE"/>
    <w:rsid w:val="00BD789D"/>
    <w:rsid w:val="00BE770D"/>
    <w:rsid w:val="00BF1422"/>
    <w:rsid w:val="00BF270C"/>
    <w:rsid w:val="00BF2C97"/>
    <w:rsid w:val="00BF2DF1"/>
    <w:rsid w:val="00BF5ADF"/>
    <w:rsid w:val="00C0213B"/>
    <w:rsid w:val="00C02642"/>
    <w:rsid w:val="00C03430"/>
    <w:rsid w:val="00C036E3"/>
    <w:rsid w:val="00C04F67"/>
    <w:rsid w:val="00C0674D"/>
    <w:rsid w:val="00C14340"/>
    <w:rsid w:val="00C154FD"/>
    <w:rsid w:val="00C15A62"/>
    <w:rsid w:val="00C20550"/>
    <w:rsid w:val="00C24129"/>
    <w:rsid w:val="00C26A48"/>
    <w:rsid w:val="00C301D9"/>
    <w:rsid w:val="00C31C11"/>
    <w:rsid w:val="00C34B64"/>
    <w:rsid w:val="00C3654B"/>
    <w:rsid w:val="00C41C7E"/>
    <w:rsid w:val="00C437C4"/>
    <w:rsid w:val="00C4382B"/>
    <w:rsid w:val="00C44EBA"/>
    <w:rsid w:val="00C46384"/>
    <w:rsid w:val="00C472D8"/>
    <w:rsid w:val="00C50615"/>
    <w:rsid w:val="00C51E34"/>
    <w:rsid w:val="00C529D2"/>
    <w:rsid w:val="00C54199"/>
    <w:rsid w:val="00C5445E"/>
    <w:rsid w:val="00C551F2"/>
    <w:rsid w:val="00C553DE"/>
    <w:rsid w:val="00C560A7"/>
    <w:rsid w:val="00C57E2F"/>
    <w:rsid w:val="00C603B9"/>
    <w:rsid w:val="00C62E26"/>
    <w:rsid w:val="00C676A0"/>
    <w:rsid w:val="00C679C4"/>
    <w:rsid w:val="00C713AE"/>
    <w:rsid w:val="00C73B8D"/>
    <w:rsid w:val="00C744FD"/>
    <w:rsid w:val="00C81BD6"/>
    <w:rsid w:val="00C81DE1"/>
    <w:rsid w:val="00C82554"/>
    <w:rsid w:val="00C8426E"/>
    <w:rsid w:val="00C8507C"/>
    <w:rsid w:val="00C857E1"/>
    <w:rsid w:val="00C86173"/>
    <w:rsid w:val="00C90823"/>
    <w:rsid w:val="00C92149"/>
    <w:rsid w:val="00C925D0"/>
    <w:rsid w:val="00CA021F"/>
    <w:rsid w:val="00CA2C43"/>
    <w:rsid w:val="00CB249F"/>
    <w:rsid w:val="00CB2687"/>
    <w:rsid w:val="00CB47BE"/>
    <w:rsid w:val="00CC147B"/>
    <w:rsid w:val="00CC1F12"/>
    <w:rsid w:val="00CC2375"/>
    <w:rsid w:val="00CC573E"/>
    <w:rsid w:val="00CD102D"/>
    <w:rsid w:val="00CD3443"/>
    <w:rsid w:val="00CD3824"/>
    <w:rsid w:val="00CE1F66"/>
    <w:rsid w:val="00CE2E05"/>
    <w:rsid w:val="00CE39D9"/>
    <w:rsid w:val="00CF20EC"/>
    <w:rsid w:val="00CF4C1B"/>
    <w:rsid w:val="00CF6C46"/>
    <w:rsid w:val="00CF6F20"/>
    <w:rsid w:val="00D00EE0"/>
    <w:rsid w:val="00D010F6"/>
    <w:rsid w:val="00D031AD"/>
    <w:rsid w:val="00D10BA3"/>
    <w:rsid w:val="00D119E1"/>
    <w:rsid w:val="00D11D0D"/>
    <w:rsid w:val="00D13835"/>
    <w:rsid w:val="00D140E3"/>
    <w:rsid w:val="00D14887"/>
    <w:rsid w:val="00D14C26"/>
    <w:rsid w:val="00D152B4"/>
    <w:rsid w:val="00D160FD"/>
    <w:rsid w:val="00D174B0"/>
    <w:rsid w:val="00D24008"/>
    <w:rsid w:val="00D266FC"/>
    <w:rsid w:val="00D31565"/>
    <w:rsid w:val="00D31ECF"/>
    <w:rsid w:val="00D352F0"/>
    <w:rsid w:val="00D410C5"/>
    <w:rsid w:val="00D46A69"/>
    <w:rsid w:val="00D46C51"/>
    <w:rsid w:val="00D518EE"/>
    <w:rsid w:val="00D54AD0"/>
    <w:rsid w:val="00D61F8A"/>
    <w:rsid w:val="00D62D79"/>
    <w:rsid w:val="00D63D31"/>
    <w:rsid w:val="00D6433A"/>
    <w:rsid w:val="00D651B9"/>
    <w:rsid w:val="00D67756"/>
    <w:rsid w:val="00D72419"/>
    <w:rsid w:val="00D7276E"/>
    <w:rsid w:val="00D74450"/>
    <w:rsid w:val="00D82959"/>
    <w:rsid w:val="00D82FDD"/>
    <w:rsid w:val="00D83AF6"/>
    <w:rsid w:val="00D865D4"/>
    <w:rsid w:val="00D86B21"/>
    <w:rsid w:val="00D8731B"/>
    <w:rsid w:val="00D90427"/>
    <w:rsid w:val="00D926B8"/>
    <w:rsid w:val="00D92CDF"/>
    <w:rsid w:val="00D93170"/>
    <w:rsid w:val="00D9798E"/>
    <w:rsid w:val="00DA4C9C"/>
    <w:rsid w:val="00DA5882"/>
    <w:rsid w:val="00DA636B"/>
    <w:rsid w:val="00DB1C3E"/>
    <w:rsid w:val="00DB31BD"/>
    <w:rsid w:val="00DB52BC"/>
    <w:rsid w:val="00DB7B79"/>
    <w:rsid w:val="00DD1B62"/>
    <w:rsid w:val="00DD2CC6"/>
    <w:rsid w:val="00DD424B"/>
    <w:rsid w:val="00DD5F18"/>
    <w:rsid w:val="00DE221A"/>
    <w:rsid w:val="00DE6822"/>
    <w:rsid w:val="00DE7AF4"/>
    <w:rsid w:val="00DE7C57"/>
    <w:rsid w:val="00DF795F"/>
    <w:rsid w:val="00E050F2"/>
    <w:rsid w:val="00E06BF6"/>
    <w:rsid w:val="00E07E9A"/>
    <w:rsid w:val="00E12358"/>
    <w:rsid w:val="00E13A09"/>
    <w:rsid w:val="00E15064"/>
    <w:rsid w:val="00E153A3"/>
    <w:rsid w:val="00E158DB"/>
    <w:rsid w:val="00E15983"/>
    <w:rsid w:val="00E22440"/>
    <w:rsid w:val="00E23EB0"/>
    <w:rsid w:val="00E24073"/>
    <w:rsid w:val="00E2414F"/>
    <w:rsid w:val="00E246CB"/>
    <w:rsid w:val="00E31F17"/>
    <w:rsid w:val="00E36961"/>
    <w:rsid w:val="00E37444"/>
    <w:rsid w:val="00E4287D"/>
    <w:rsid w:val="00E472EA"/>
    <w:rsid w:val="00E50678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80918"/>
    <w:rsid w:val="00E82090"/>
    <w:rsid w:val="00E83BE9"/>
    <w:rsid w:val="00E877B0"/>
    <w:rsid w:val="00E919EA"/>
    <w:rsid w:val="00E930BD"/>
    <w:rsid w:val="00E937A1"/>
    <w:rsid w:val="00E965D8"/>
    <w:rsid w:val="00EA369B"/>
    <w:rsid w:val="00EA52AB"/>
    <w:rsid w:val="00EB09C4"/>
    <w:rsid w:val="00EB1B17"/>
    <w:rsid w:val="00EB4FC1"/>
    <w:rsid w:val="00EB4FE6"/>
    <w:rsid w:val="00EB54C1"/>
    <w:rsid w:val="00EB5A9F"/>
    <w:rsid w:val="00EB63A6"/>
    <w:rsid w:val="00EC04EF"/>
    <w:rsid w:val="00EC3D7B"/>
    <w:rsid w:val="00EC67C4"/>
    <w:rsid w:val="00ED08F8"/>
    <w:rsid w:val="00ED0D82"/>
    <w:rsid w:val="00ED462E"/>
    <w:rsid w:val="00ED7B45"/>
    <w:rsid w:val="00EE23B0"/>
    <w:rsid w:val="00EE3ACD"/>
    <w:rsid w:val="00EE4959"/>
    <w:rsid w:val="00EE548C"/>
    <w:rsid w:val="00EE7416"/>
    <w:rsid w:val="00EF532F"/>
    <w:rsid w:val="00EF67A9"/>
    <w:rsid w:val="00EF6C40"/>
    <w:rsid w:val="00F126A9"/>
    <w:rsid w:val="00F14057"/>
    <w:rsid w:val="00F14D0C"/>
    <w:rsid w:val="00F15565"/>
    <w:rsid w:val="00F25EA6"/>
    <w:rsid w:val="00F26A3C"/>
    <w:rsid w:val="00F309DB"/>
    <w:rsid w:val="00F31573"/>
    <w:rsid w:val="00F446BB"/>
    <w:rsid w:val="00F45546"/>
    <w:rsid w:val="00F504FA"/>
    <w:rsid w:val="00F542F5"/>
    <w:rsid w:val="00F601CA"/>
    <w:rsid w:val="00F6084A"/>
    <w:rsid w:val="00F61710"/>
    <w:rsid w:val="00F628B2"/>
    <w:rsid w:val="00F62E54"/>
    <w:rsid w:val="00F671B9"/>
    <w:rsid w:val="00F71E3D"/>
    <w:rsid w:val="00F72AE6"/>
    <w:rsid w:val="00F73490"/>
    <w:rsid w:val="00F801D9"/>
    <w:rsid w:val="00F86402"/>
    <w:rsid w:val="00F86FEB"/>
    <w:rsid w:val="00F87C94"/>
    <w:rsid w:val="00F922C2"/>
    <w:rsid w:val="00F93ACB"/>
    <w:rsid w:val="00F97CC9"/>
    <w:rsid w:val="00FA3DB8"/>
    <w:rsid w:val="00FA5F00"/>
    <w:rsid w:val="00FA64C9"/>
    <w:rsid w:val="00FB065A"/>
    <w:rsid w:val="00FB3A89"/>
    <w:rsid w:val="00FB6085"/>
    <w:rsid w:val="00FC007A"/>
    <w:rsid w:val="00FC0E02"/>
    <w:rsid w:val="00FC6205"/>
    <w:rsid w:val="00FD07BA"/>
    <w:rsid w:val="00FD10DB"/>
    <w:rsid w:val="00FD49F9"/>
    <w:rsid w:val="00FE06C4"/>
    <w:rsid w:val="00FE3CB0"/>
    <w:rsid w:val="00FE4D8A"/>
    <w:rsid w:val="00FE57B7"/>
    <w:rsid w:val="00FF1878"/>
    <w:rsid w:val="00FF3728"/>
    <w:rsid w:val="00FF44B3"/>
    <w:rsid w:val="00FF537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ED4"/>
  <w15:chartTrackingRefBased/>
  <w15:docId w15:val="{731E5A0D-FBE3-49D1-9126-68B529C0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229BA0AF-2F54-4729-A181-0039CEE68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DA85404-0FE7-4E30-8E5B-1B7366EC6BA5" TargetMode="External"/><Relationship Id="rId11" Type="http://schemas.openxmlformats.org/officeDocument/2006/relationships/hyperlink" Target="https://pravo-search.minjust.ru/bigs/showDocument.html?id=0D69FA0F-0D0A-4546-A999-8C8DDC44BDF4" TargetMode="External"/><Relationship Id="rId5" Type="http://schemas.openxmlformats.org/officeDocument/2006/relationships/hyperlink" Target="https://pravo-search.minjust.ru/bigs/showDocument.html?id=0C048CE6-71BB-411A-A45C-E2D8D620F701" TargetMode="External"/><Relationship Id="rId15" Type="http://schemas.openxmlformats.org/officeDocument/2006/relationships/hyperlink" Target="https://pravo-search.minjust.ru/bigs/showDocument.html?id=690B6161-CE2B-4712-A282-A11E34CACB26" TargetMode="External"/><Relationship Id="rId10" Type="http://schemas.openxmlformats.org/officeDocument/2006/relationships/hyperlink" Target="https://pravo-search.minjust.ru/bigs/showDocument.html?id=247A4903-E901-47ED-AAFF-6D619484608A" TargetMode="External"/><Relationship Id="rId4" Type="http://schemas.openxmlformats.org/officeDocument/2006/relationships/hyperlink" Target="https://pravo-search.minjust.ru/bigs/showDocument.html?id=247A4903-E901-47ED-AAFF-6D619484608A" TargetMode="External"/><Relationship Id="rId9" Type="http://schemas.openxmlformats.org/officeDocument/2006/relationships/hyperlink" Target="https://pravo-search.minjust.ru/bigs/showDocument.html?id=247A4903-E901-47ED-AAFF-6D619484608A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2023-11-28T07:16:00Z</dcterms:created>
  <dcterms:modified xsi:type="dcterms:W3CDTF">2023-11-28T07:20:00Z</dcterms:modified>
</cp:coreProperties>
</file>