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E" w:rsidRPr="008930DE" w:rsidRDefault="008930DE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258" w:rsidRDefault="007A5258" w:rsidP="007A525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7A5258" w:rsidRDefault="007A5258" w:rsidP="007A525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7A5258" w:rsidRDefault="007A5258" w:rsidP="007A5258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7A5258" w:rsidRDefault="007A5258" w:rsidP="007A52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A5258" w:rsidRDefault="007A5258" w:rsidP="007A52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7A5258" w:rsidTr="008B692A">
        <w:trPr>
          <w:jc w:val="center"/>
        </w:trPr>
        <w:tc>
          <w:tcPr>
            <w:tcW w:w="3190" w:type="dxa"/>
            <w:hideMark/>
          </w:tcPr>
          <w:p w:rsidR="007A5258" w:rsidRDefault="007A5258" w:rsidP="008B6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05.02.2025</w:t>
            </w:r>
          </w:p>
        </w:tc>
        <w:tc>
          <w:tcPr>
            <w:tcW w:w="3190" w:type="dxa"/>
            <w:hideMark/>
          </w:tcPr>
          <w:p w:rsidR="007A5258" w:rsidRDefault="007A5258" w:rsidP="008B69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  <w:hideMark/>
          </w:tcPr>
          <w:p w:rsidR="007A5258" w:rsidRDefault="007A5258" w:rsidP="008B692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№ 19-п</w:t>
            </w:r>
          </w:p>
        </w:tc>
      </w:tr>
    </w:tbl>
    <w:p w:rsidR="007A5258" w:rsidRDefault="007A5258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A5258" w:rsidRDefault="007A5258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A5258" w:rsidRDefault="008930DE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</w:t>
      </w:r>
    </w:p>
    <w:p w:rsidR="007A5258" w:rsidRDefault="008930DE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вреда (ущерба) охраняемым законом ценностям на 2025 год</w:t>
      </w:r>
    </w:p>
    <w:p w:rsidR="007A5258" w:rsidRDefault="008930DE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рамках муниципального контроля в сфере</w:t>
      </w:r>
      <w:r w:rsid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благоустройства </w:t>
      </w:r>
    </w:p>
    <w:p w:rsidR="008930DE" w:rsidRPr="007A5258" w:rsidRDefault="007A5258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 w:rsidR="008930DE" w:rsidRP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8930DE" w:rsidRPr="007A5258" w:rsidRDefault="008930DE" w:rsidP="008930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930DE" w:rsidRDefault="008930DE" w:rsidP="009E64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Федеральным законом </w:t>
      </w:r>
      <w:hyperlink r:id="rId5" w:tgtFrame="_blank" w:history="1">
        <w:r w:rsidRPr="007A525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31.07.2020 № 248-ФЗ</w:t>
        </w:r>
      </w:hyperlink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</w:t>
      </w:r>
      <w:r w:rsidRPr="007A52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 Правительства Российской Федерации </w:t>
      </w:r>
      <w:hyperlink r:id="rId6" w:tgtFrame="_blank" w:history="1">
        <w:r w:rsidRPr="007A5258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от 25 июня 2021 г. № 990</w:t>
        </w:r>
      </w:hyperlink>
      <w:r w:rsidRPr="007A52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9E6411" w:rsidRPr="007A5258" w:rsidRDefault="009E6411" w:rsidP="009E64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0DE" w:rsidRDefault="008930DE" w:rsidP="008930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9E6411" w:rsidRPr="007A5258" w:rsidRDefault="009E6411" w:rsidP="008930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0DE" w:rsidRPr="007A5258" w:rsidRDefault="008930DE" w:rsidP="008930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2025 год в рамках муниципального контроля в сфере благоустройства на территории </w:t>
      </w:r>
      <w:proofErr w:type="spellStart"/>
      <w:r w:rsidR="009E6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9E6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9E6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="009E6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Красноярского края согласно приложению.</w:t>
      </w:r>
    </w:p>
    <w:p w:rsidR="009F14D8" w:rsidRDefault="008930DE" w:rsidP="0059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A52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5961EA"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 вступает в силу в день, следующий за днем его официального опубликования в газете «</w:t>
      </w:r>
      <w:r w:rsidR="00596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Вести </w:t>
      </w:r>
      <w:proofErr w:type="spellStart"/>
      <w:r w:rsidR="00596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596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5961EA"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proofErr w:type="spellStart"/>
      <w:r w:rsidR="00596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596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интернет</w:t>
      </w:r>
      <w:r w:rsidR="009F14D8" w:rsidRPr="009F14D8">
        <w:t xml:space="preserve"> </w:t>
      </w:r>
      <w:hyperlink r:id="rId7" w:history="1">
        <w:r w:rsidR="009F14D8" w:rsidRPr="0001435A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https://bellykskij-s-s-r04.gosweb.gosuslugi.ru/</w:t>
        </w:r>
      </w:hyperlink>
      <w:r w:rsidR="00325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распространяет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свое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действие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на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правоотношения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,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возникшие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25BB1" w:rsidRPr="00325BB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января</w:t>
      </w:r>
      <w:r w:rsid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> 2025</w:t>
      </w:r>
      <w:r w:rsidR="00325BB1" w:rsidRPr="00325B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года.</w:t>
      </w:r>
      <w:r w:rsidR="009F14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930DE" w:rsidRDefault="009F14D8" w:rsidP="009F14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8930DE"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D3B6A" w:rsidRDefault="003D3B6A" w:rsidP="009F14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3B6A" w:rsidRDefault="003D3B6A" w:rsidP="009F14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3B6A" w:rsidRPr="007A5258" w:rsidRDefault="003D3B6A" w:rsidP="009F14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0DE" w:rsidRPr="007A5258" w:rsidRDefault="008930DE" w:rsidP="008930DE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30DE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                                 Е.И.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Кнауб</w:t>
      </w:r>
      <w:proofErr w:type="spellEnd"/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3FC" w:rsidRPr="007A5258" w:rsidRDefault="004013FC" w:rsidP="004013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0DE" w:rsidRPr="007A5258" w:rsidRDefault="008930DE" w:rsidP="008930DE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6B4" w:rsidRDefault="008930DE" w:rsidP="008930DE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8930DE" w:rsidRPr="007A5258" w:rsidRDefault="003406B4" w:rsidP="003406B4">
      <w:pPr>
        <w:spacing w:after="0" w:line="240" w:lineRule="auto"/>
        <w:ind w:left="594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8930DE"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постановлению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30DE"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8930DE" w:rsidRDefault="003406B4" w:rsidP="008930D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05.02.2025 № 19</w:t>
      </w:r>
      <w:r w:rsidR="008930DE" w:rsidRPr="007A5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4D1490" w:rsidRDefault="004D1490" w:rsidP="004D14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490" w:rsidRDefault="004D1490" w:rsidP="004D14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490" w:rsidRDefault="004D1490" w:rsidP="004D14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490" w:rsidRPr="004D1490" w:rsidRDefault="004D1490" w:rsidP="004D1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1490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причинении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4D1490">
        <w:rPr>
          <w:rFonts w:ascii="Arial" w:hAnsi="Arial" w:cs="Arial"/>
          <w:b/>
          <w:sz w:val="24"/>
          <w:szCs w:val="24"/>
        </w:rPr>
        <w:t xml:space="preserve"> района Красноярского края на 2025 год</w:t>
      </w:r>
    </w:p>
    <w:p w:rsidR="004D1490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1490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t xml:space="preserve">1. Общие положения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района Красноярского края на 2025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сельсовета, решениями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сельского Совета депутатов,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района Красноярского края (далее - муниципальный контроль в сфере благоустройства). </w:t>
      </w:r>
    </w:p>
    <w:p w:rsidR="004D1490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1490" w:rsidRPr="004D1490" w:rsidRDefault="004D1490" w:rsidP="004D1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1490">
        <w:rPr>
          <w:rFonts w:ascii="Arial" w:hAnsi="Arial" w:cs="Arial"/>
          <w:b/>
          <w:sz w:val="24"/>
          <w:szCs w:val="24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D1490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316C6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t xml:space="preserve">2.1. Муниципальный контроль в сфере 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района Красноярского края осуществляется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 (далее – контрольный орган). Объектами муниципального контроля в сфере благоустройства являются: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услуг. 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сельсовета, утвержденными решением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1490">
        <w:rPr>
          <w:rFonts w:ascii="Arial" w:hAnsi="Arial" w:cs="Arial"/>
          <w:sz w:val="24"/>
          <w:szCs w:val="24"/>
        </w:rPr>
        <w:t xml:space="preserve"> </w:t>
      </w:r>
      <w:r w:rsidR="004316C6">
        <w:rPr>
          <w:rFonts w:ascii="Arial" w:hAnsi="Arial" w:cs="Arial"/>
          <w:sz w:val="24"/>
          <w:szCs w:val="24"/>
        </w:rPr>
        <w:t>сельского Совета депутатов от 27.03.2023 № 31-134-р</w:t>
      </w:r>
      <w:r w:rsidRPr="004D1490">
        <w:rPr>
          <w:rFonts w:ascii="Arial" w:hAnsi="Arial" w:cs="Arial"/>
          <w:sz w:val="24"/>
          <w:szCs w:val="24"/>
        </w:rPr>
        <w:t xml:space="preserve"> (далее – Правила благоустройства). </w:t>
      </w:r>
    </w:p>
    <w:p w:rsidR="0014161F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lastRenderedPageBreak/>
        <w:t xml:space="preserve">2.2. К основным проблемам, на решение которых направлена Программа профилактики, относятся: </w:t>
      </w:r>
    </w:p>
    <w:p w:rsidR="0014161F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t xml:space="preserve">1) ненадлежащее содержание прилегающих территории; </w:t>
      </w:r>
    </w:p>
    <w:p w:rsidR="0014161F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t xml:space="preserve">2) невыполнение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14161F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1490">
        <w:rPr>
          <w:rFonts w:ascii="Arial" w:hAnsi="Arial" w:cs="Arial"/>
          <w:sz w:val="24"/>
          <w:szCs w:val="24"/>
        </w:rPr>
        <w:t xml:space="preserve">3) нарушение норм и правил озеленения и </w:t>
      </w:r>
      <w:r w:rsidR="0014161F">
        <w:rPr>
          <w:rFonts w:ascii="Arial" w:hAnsi="Arial" w:cs="Arial"/>
          <w:sz w:val="24"/>
          <w:szCs w:val="24"/>
        </w:rPr>
        <w:t>содержания зеленых насаждений;</w:t>
      </w:r>
    </w:p>
    <w:p w:rsidR="0014161F" w:rsidRDefault="0014161F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D1490" w:rsidRPr="004D1490">
        <w:rPr>
          <w:rFonts w:ascii="Arial" w:hAnsi="Arial" w:cs="Arial"/>
          <w:sz w:val="24"/>
          <w:szCs w:val="24"/>
        </w:rPr>
        <w:t>) размещение транспортных средств, в том числе брошенных и (или) разукомплектованных, на уча</w:t>
      </w:r>
      <w:r>
        <w:rPr>
          <w:rFonts w:ascii="Arial" w:hAnsi="Arial" w:cs="Arial"/>
          <w:sz w:val="24"/>
          <w:szCs w:val="24"/>
        </w:rPr>
        <w:t xml:space="preserve">стках с зелеными насаждениями; </w:t>
      </w:r>
    </w:p>
    <w:p w:rsidR="0014161F" w:rsidRDefault="0014161F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D1490" w:rsidRPr="004D1490">
        <w:rPr>
          <w:rFonts w:ascii="Arial" w:hAnsi="Arial" w:cs="Arial"/>
          <w:sz w:val="24"/>
          <w:szCs w:val="24"/>
        </w:rPr>
        <w:t>) невыполнение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</w:t>
      </w:r>
      <w:r>
        <w:rPr>
          <w:rFonts w:ascii="Arial" w:hAnsi="Arial" w:cs="Arial"/>
          <w:sz w:val="24"/>
          <w:szCs w:val="24"/>
        </w:rPr>
        <w:t xml:space="preserve"> благоустройства, территориях; </w:t>
      </w:r>
    </w:p>
    <w:p w:rsidR="0014161F" w:rsidRDefault="0014161F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D1490" w:rsidRPr="004D1490">
        <w:rPr>
          <w:rFonts w:ascii="Arial" w:hAnsi="Arial" w:cs="Arial"/>
          <w:sz w:val="24"/>
          <w:szCs w:val="24"/>
        </w:rPr>
        <w:t>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</w:t>
      </w:r>
      <w:r>
        <w:rPr>
          <w:rFonts w:ascii="Arial" w:hAnsi="Arial" w:cs="Arial"/>
          <w:sz w:val="24"/>
          <w:szCs w:val="24"/>
        </w:rPr>
        <w:t xml:space="preserve">щном праве земельных участков; </w:t>
      </w:r>
    </w:p>
    <w:p w:rsidR="00282211" w:rsidRDefault="0014161F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D1490" w:rsidRPr="004D1490">
        <w:rPr>
          <w:rFonts w:ascii="Arial" w:hAnsi="Arial" w:cs="Arial"/>
          <w:sz w:val="24"/>
          <w:szCs w:val="24"/>
        </w:rPr>
        <w:t xml:space="preserve">) невыполнение обязательных требований по содержанию мест </w:t>
      </w:r>
      <w:r w:rsidR="004D1490" w:rsidRPr="00A81D3E">
        <w:rPr>
          <w:rFonts w:ascii="Arial" w:hAnsi="Arial" w:cs="Arial"/>
          <w:sz w:val="24"/>
          <w:szCs w:val="24"/>
        </w:rPr>
        <w:t>производства строительных работ, в том числе по складированию твердых коммунальных отходов; 6) нарушение правил содержани</w:t>
      </w:r>
      <w:r w:rsidR="00282211">
        <w:rPr>
          <w:rFonts w:ascii="Arial" w:hAnsi="Arial" w:cs="Arial"/>
          <w:sz w:val="24"/>
          <w:szCs w:val="24"/>
        </w:rPr>
        <w:t xml:space="preserve">я и охраны зеленых насаждений; </w:t>
      </w:r>
    </w:p>
    <w:p w:rsidR="00282211" w:rsidRDefault="00282211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D1490" w:rsidRPr="00A81D3E">
        <w:rPr>
          <w:rFonts w:ascii="Arial" w:hAnsi="Arial" w:cs="Arial"/>
          <w:sz w:val="24"/>
          <w:szCs w:val="24"/>
        </w:rPr>
        <w:t>) нарушение обязательных требований в части размещения и содержания информа</w:t>
      </w:r>
      <w:r>
        <w:rPr>
          <w:rFonts w:ascii="Arial" w:hAnsi="Arial" w:cs="Arial"/>
          <w:sz w:val="24"/>
          <w:szCs w:val="24"/>
        </w:rPr>
        <w:t xml:space="preserve">ционных конструкций и вывесок; </w:t>
      </w:r>
    </w:p>
    <w:p w:rsidR="00282211" w:rsidRDefault="00282211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D1490" w:rsidRPr="00A81D3E">
        <w:rPr>
          <w:rFonts w:ascii="Arial" w:hAnsi="Arial" w:cs="Arial"/>
          <w:sz w:val="24"/>
          <w:szCs w:val="24"/>
        </w:rPr>
        <w:t xml:space="preserve">) нарушение обязательных требований по содержанию индивидуальных жилых домов и благоустройство территории. </w:t>
      </w:r>
    </w:p>
    <w:p w:rsidR="00282211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2.3. В целях профилактики нарушений обязательных требований в 2024 году проводились следующие виды профилактических мероприятий: </w:t>
      </w:r>
    </w:p>
    <w:p w:rsidR="00282211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1) с целью осуществления профилактического мероприятия «Информирование»: </w:t>
      </w:r>
    </w:p>
    <w:p w:rsidR="00282211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а) осуществлялось информирование контролируемых лиц о необходимости соблюдения обязательных требований; </w:t>
      </w:r>
    </w:p>
    <w:p w:rsidR="00282211" w:rsidRDefault="004D1490" w:rsidP="004D14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 и </w:t>
      </w:r>
      <w:r w:rsidR="00282211" w:rsidRPr="00A81D3E">
        <w:rPr>
          <w:rFonts w:ascii="Arial" w:hAnsi="Arial" w:cs="Arial"/>
          <w:sz w:val="24"/>
          <w:szCs w:val="24"/>
        </w:rPr>
        <w:t>предписания;</w:t>
      </w:r>
      <w:r w:rsidRPr="00A81D3E">
        <w:rPr>
          <w:rFonts w:ascii="Arial" w:hAnsi="Arial" w:cs="Arial"/>
          <w:sz w:val="24"/>
          <w:szCs w:val="24"/>
        </w:rPr>
        <w:t xml:space="preserve"> </w:t>
      </w:r>
    </w:p>
    <w:p w:rsidR="002C332E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в) поддерживались в актуальном состоянии и размещались на официальном сайте администрации </w:t>
      </w:r>
      <w:proofErr w:type="spellStart"/>
      <w:r w:rsidRPr="00A81D3E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A81D3E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«Интернет»: </w:t>
      </w:r>
      <w:hyperlink r:id="rId8" w:history="1">
        <w:r w:rsidR="002C332E" w:rsidRPr="0001435A">
          <w:rPr>
            <w:rStyle w:val="a4"/>
            <w:rFonts w:ascii="Arial" w:hAnsi="Arial" w:cs="Arial"/>
            <w:sz w:val="24"/>
            <w:szCs w:val="24"/>
          </w:rPr>
          <w:t>https://bellykskij-s-s-r04.gosweb.gosuslugi.ru/</w:t>
        </w:r>
      </w:hyperlink>
      <w:r w:rsidR="002C332E">
        <w:rPr>
          <w:rFonts w:ascii="Arial" w:hAnsi="Arial" w:cs="Arial"/>
          <w:sz w:val="24"/>
          <w:szCs w:val="24"/>
        </w:rPr>
        <w:t xml:space="preserve"> </w:t>
      </w:r>
      <w:r w:rsidRPr="00A81D3E">
        <w:rPr>
          <w:rFonts w:ascii="Arial" w:hAnsi="Arial" w:cs="Arial"/>
          <w:sz w:val="24"/>
          <w:szCs w:val="24"/>
        </w:rPr>
        <w:t xml:space="preserve">в разделе «Муниципальный контроль»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</w:t>
      </w:r>
    </w:p>
    <w:p w:rsidR="002C332E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в сфере благоустройства по телефону и на личном приеме. Информация о месте личного приема, а также об установленных для приема днях и часах размещается на официальном сайте. 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</w:t>
      </w:r>
      <w:r w:rsidRPr="00A81D3E">
        <w:rPr>
          <w:rFonts w:ascii="Arial" w:hAnsi="Arial" w:cs="Arial"/>
          <w:sz w:val="24"/>
          <w:szCs w:val="24"/>
        </w:rPr>
        <w:lastRenderedPageBreak/>
        <w:t xml:space="preserve">предоставить в устной форме ответ на поставленные вопросы невозможно; ответ на поставленные вопросы требует дополнительного запроса сведений; </w:t>
      </w:r>
    </w:p>
    <w:p w:rsidR="002C332E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3) в 2024 году предостережения о недопустимости нарушения обязательных требований не объявлялись. </w:t>
      </w:r>
    </w:p>
    <w:p w:rsidR="002C332E" w:rsidRDefault="002C332E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C332E" w:rsidRPr="002C332E" w:rsidRDefault="004D1490" w:rsidP="002C33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32E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2C332E" w:rsidRDefault="002C332E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3.1. Целями проведения профилактических мероприятий являются: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2) 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3) увеличение доли законопослушных контролируемых лиц;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4)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5) мотивация к добросовестному поведению контролируемых лиц и как следствие снижение уровня ущерба охраняемым законом ценностям.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3.2. Проведение органом муниципального контроля в сфере благоустройства профилактических мероприятий направлено на решение следующих задач: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1) разъяснение контролируемым лицам обязательных требований;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5) повышение квалификации кадрового состава органа муниципального контроля, принимающего участие в проведении контрольных мероприятий; 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6) создание системы консультирования контролируемых лиц, в том числе с использованием современных </w:t>
      </w:r>
      <w:r w:rsidR="00C70B4D" w:rsidRPr="00A81D3E">
        <w:rPr>
          <w:rFonts w:ascii="Arial" w:hAnsi="Arial" w:cs="Arial"/>
          <w:sz w:val="24"/>
          <w:szCs w:val="24"/>
        </w:rPr>
        <w:t xml:space="preserve">информационно </w:t>
      </w:r>
      <w:r w:rsidR="00C70B4D">
        <w:rPr>
          <w:rFonts w:ascii="Arial" w:hAnsi="Arial" w:cs="Arial"/>
          <w:sz w:val="24"/>
          <w:szCs w:val="24"/>
        </w:rPr>
        <w:t>телекоммуникационных технологий;</w:t>
      </w:r>
    </w:p>
    <w:p w:rsidR="00C70B4D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</w:t>
      </w:r>
    </w:p>
    <w:p w:rsidR="00C70B4D" w:rsidRDefault="00C70B4D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70B4D" w:rsidRDefault="004D1490" w:rsidP="00C70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B4D">
        <w:rPr>
          <w:rFonts w:ascii="Arial" w:hAnsi="Arial" w:cs="Arial"/>
          <w:b/>
          <w:sz w:val="24"/>
          <w:szCs w:val="24"/>
        </w:rPr>
        <w:t xml:space="preserve">4. Перечень профилактических мероприятий, сроки (периодичность) </w:t>
      </w:r>
    </w:p>
    <w:p w:rsidR="00C70B4D" w:rsidRPr="00C70B4D" w:rsidRDefault="004D1490" w:rsidP="00C70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B4D">
        <w:rPr>
          <w:rFonts w:ascii="Arial" w:hAnsi="Arial" w:cs="Arial"/>
          <w:b/>
          <w:sz w:val="24"/>
          <w:szCs w:val="24"/>
        </w:rPr>
        <w:t>их проведения</w:t>
      </w:r>
    </w:p>
    <w:p w:rsidR="00C70B4D" w:rsidRDefault="00C70B4D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4DE5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0E4DE5" w:rsidRDefault="004D1490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D3E">
        <w:rPr>
          <w:rFonts w:ascii="Arial" w:hAnsi="Arial" w:cs="Arial"/>
          <w:sz w:val="24"/>
          <w:szCs w:val="24"/>
        </w:rPr>
        <w:t xml:space="preserve">4.2. Программой профилактики устанавливаются следующие виды профилактических мероприятий: </w:t>
      </w:r>
    </w:p>
    <w:p w:rsidR="000E4DE5" w:rsidRDefault="000E4DE5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4DE5" w:rsidRDefault="000E4DE5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4DE5" w:rsidRDefault="000E4DE5" w:rsidP="002C33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530"/>
        <w:gridCol w:w="2380"/>
        <w:gridCol w:w="2761"/>
        <w:gridCol w:w="2380"/>
        <w:gridCol w:w="2297"/>
      </w:tblGrid>
      <w:tr w:rsidR="00AD4044" w:rsidRPr="00AD4044" w:rsidTr="009455D6">
        <w:tc>
          <w:tcPr>
            <w:tcW w:w="530" w:type="dxa"/>
          </w:tcPr>
          <w:p w:rsidR="000E4DE5" w:rsidRPr="00AD4044" w:rsidRDefault="009455D6" w:rsidP="000E4DE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9455D6" w:rsidRPr="00AD4044" w:rsidRDefault="009455D6" w:rsidP="000E4DE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80" w:type="dxa"/>
          </w:tcPr>
          <w:p w:rsidR="000E4DE5" w:rsidRPr="00AD4044" w:rsidRDefault="009455D6" w:rsidP="009455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2761" w:type="dxa"/>
          </w:tcPr>
          <w:p w:rsidR="000E4DE5" w:rsidRPr="00AD4044" w:rsidRDefault="009455D6" w:rsidP="009455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Содержание мероприятия</w:t>
            </w:r>
          </w:p>
        </w:tc>
        <w:tc>
          <w:tcPr>
            <w:tcW w:w="2380" w:type="dxa"/>
          </w:tcPr>
          <w:p w:rsidR="000E4DE5" w:rsidRPr="00AD4044" w:rsidRDefault="009455D6" w:rsidP="009455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97" w:type="dxa"/>
          </w:tcPr>
          <w:p w:rsidR="000E4DE5" w:rsidRPr="00AD4044" w:rsidRDefault="009455D6" w:rsidP="009455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AD4044" w:rsidRPr="00AD4044" w:rsidTr="009455D6">
        <w:tc>
          <w:tcPr>
            <w:tcW w:w="530" w:type="dxa"/>
          </w:tcPr>
          <w:p w:rsidR="000E4DE5" w:rsidRPr="00AD4044" w:rsidRDefault="002B1553" w:rsidP="002B15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04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0E4DE5" w:rsidRPr="00AD4044" w:rsidRDefault="000E4DE5" w:rsidP="009455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2761" w:type="dxa"/>
          </w:tcPr>
          <w:p w:rsidR="000E4DE5" w:rsidRPr="00AD4044" w:rsidRDefault="000E4DE5" w:rsidP="009455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Контрольный орган размещает и поддерживает в актуальном состоянии на официальном сайте в разделе «Муниципальный контроль »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80" w:type="dxa"/>
          </w:tcPr>
          <w:p w:rsidR="000E4DE5" w:rsidRPr="00AD4044" w:rsidRDefault="000E4DE5" w:rsidP="009455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Постоянно в течение 2025 года</w:t>
            </w:r>
          </w:p>
        </w:tc>
        <w:tc>
          <w:tcPr>
            <w:tcW w:w="2297" w:type="dxa"/>
          </w:tcPr>
          <w:p w:rsidR="000E4DE5" w:rsidRPr="00AD4044" w:rsidRDefault="000E4DE5" w:rsidP="009455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 к должностным обязанностям которого относится осуществление полномочий по муниципальному контролю, в том числе проведение профилактических мероприятий и контрольных мероприятий (далее – специалист Администрации)</w:t>
            </w:r>
          </w:p>
        </w:tc>
      </w:tr>
      <w:tr w:rsidR="00AD4044" w:rsidRPr="00AD4044" w:rsidTr="009455D6">
        <w:tc>
          <w:tcPr>
            <w:tcW w:w="530" w:type="dxa"/>
          </w:tcPr>
          <w:p w:rsidR="000E4DE5" w:rsidRPr="00AD4044" w:rsidRDefault="006628BF" w:rsidP="006628B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04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0E4DE5" w:rsidRPr="00AD4044" w:rsidRDefault="00003371" w:rsidP="000E4D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Обобщение </w:t>
            </w:r>
            <w:r w:rsidR="00CC74D6"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правоприменительной </w:t>
            </w: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2761" w:type="dxa"/>
          </w:tcPr>
          <w:p w:rsidR="000E4DE5" w:rsidRPr="00AD4044" w:rsidRDefault="00003371" w:rsidP="006628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 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</w:tc>
        <w:tc>
          <w:tcPr>
            <w:tcW w:w="2380" w:type="dxa"/>
          </w:tcPr>
          <w:p w:rsidR="00666DD2" w:rsidRPr="00AD4044" w:rsidRDefault="00003371" w:rsidP="006628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Подготовка проекта доклада о правоприменительной практике за 2024 г. – до 1 февраля 2025 г.; публичное обсуждение проекта доклада о правоприменительной практике – с 5 февраля по 5 марта; принятие и размещение </w:t>
            </w:r>
          </w:p>
          <w:p w:rsidR="000E4DE5" w:rsidRPr="00AD4044" w:rsidRDefault="00003371" w:rsidP="006628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доклада о правоприменительной  практике – до 15 марта 2025 г.</w:t>
            </w:r>
          </w:p>
        </w:tc>
        <w:tc>
          <w:tcPr>
            <w:tcW w:w="2297" w:type="dxa"/>
          </w:tcPr>
          <w:p w:rsidR="000E4DE5" w:rsidRPr="00AD4044" w:rsidRDefault="00003371" w:rsidP="006628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="001F682D"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пециалист а</w:t>
            </w: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дминистрации</w:t>
            </w:r>
          </w:p>
        </w:tc>
      </w:tr>
      <w:tr w:rsidR="00AD4044" w:rsidRPr="00AD4044" w:rsidTr="009455D6">
        <w:tc>
          <w:tcPr>
            <w:tcW w:w="530" w:type="dxa"/>
          </w:tcPr>
          <w:p w:rsidR="00E94804" w:rsidRPr="00AD4044" w:rsidRDefault="00281407" w:rsidP="002814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04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94804" w:rsidRPr="00AD4044" w:rsidRDefault="00437307" w:rsidP="000E4D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Консультирование</w:t>
            </w:r>
          </w:p>
        </w:tc>
        <w:tc>
          <w:tcPr>
            <w:tcW w:w="2761" w:type="dxa"/>
          </w:tcPr>
          <w:p w:rsidR="00E94804" w:rsidRPr="00AD4044" w:rsidRDefault="00242BD7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 ФЗ «О порядке рассмотрения обращения граждан Российской Федерации». Консультирование осуществляется в устной </w:t>
            </w: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или письменной форме по следующим вопросам: а) организация и осуществление контроля; б) порядок осуществления контрольных мероприятий, установленных положением о виде контроля; в) порядок обжалования действий (бездействия) должностных лиц, уполномоченных осуществлять контроль;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</w:tc>
        <w:tc>
          <w:tcPr>
            <w:tcW w:w="2380" w:type="dxa"/>
          </w:tcPr>
          <w:p w:rsidR="00E94804" w:rsidRPr="00AD4044" w:rsidRDefault="00242BD7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</w:tc>
        <w:tc>
          <w:tcPr>
            <w:tcW w:w="2297" w:type="dxa"/>
          </w:tcPr>
          <w:p w:rsidR="00E94804" w:rsidRPr="00AD4044" w:rsidRDefault="00690B66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 администрации, должностное лицо администрации</w:t>
            </w:r>
          </w:p>
        </w:tc>
      </w:tr>
      <w:tr w:rsidR="00AD4044" w:rsidRPr="00AD4044" w:rsidTr="009455D6">
        <w:tc>
          <w:tcPr>
            <w:tcW w:w="530" w:type="dxa"/>
          </w:tcPr>
          <w:p w:rsidR="00E94804" w:rsidRPr="00AD4044" w:rsidRDefault="00281407" w:rsidP="002814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04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0" w:type="dxa"/>
          </w:tcPr>
          <w:p w:rsidR="00E94804" w:rsidRPr="00AD4044" w:rsidRDefault="001F682D" w:rsidP="000E4D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761" w:type="dxa"/>
          </w:tcPr>
          <w:p w:rsidR="00E94804" w:rsidRPr="00AD4044" w:rsidRDefault="001F682D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</w:tcPr>
          <w:p w:rsidR="00E94804" w:rsidRPr="00AD4044" w:rsidRDefault="001F682D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297" w:type="dxa"/>
          </w:tcPr>
          <w:p w:rsidR="00E94804" w:rsidRPr="00AD4044" w:rsidRDefault="001F682D" w:rsidP="00281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 администрации</w:t>
            </w:r>
          </w:p>
        </w:tc>
      </w:tr>
      <w:tr w:rsidR="00AD4044" w:rsidRPr="00AD4044" w:rsidTr="009455D6">
        <w:tc>
          <w:tcPr>
            <w:tcW w:w="530" w:type="dxa"/>
          </w:tcPr>
          <w:p w:rsidR="009455D6" w:rsidRPr="00AD4044" w:rsidRDefault="00281407" w:rsidP="002814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04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0" w:type="dxa"/>
          </w:tcPr>
          <w:p w:rsidR="009455D6" w:rsidRPr="00AD4044" w:rsidRDefault="00281407" w:rsidP="000E4D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Профилактически</w:t>
            </w:r>
            <w:r w:rsidR="009455D6"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й визит</w:t>
            </w:r>
          </w:p>
        </w:tc>
        <w:tc>
          <w:tcPr>
            <w:tcW w:w="2761" w:type="dxa"/>
          </w:tcPr>
          <w:p w:rsidR="009455D6" w:rsidRPr="00AD4044" w:rsidRDefault="009455D6" w:rsidP="009152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380" w:type="dxa"/>
          </w:tcPr>
          <w:p w:rsidR="009455D6" w:rsidRPr="00AD4044" w:rsidRDefault="009455D6" w:rsidP="0000337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2, 3 квартал 2025 г.</w:t>
            </w:r>
          </w:p>
        </w:tc>
        <w:tc>
          <w:tcPr>
            <w:tcW w:w="2297" w:type="dxa"/>
          </w:tcPr>
          <w:p w:rsidR="009455D6" w:rsidRPr="00AD4044" w:rsidRDefault="009455D6" w:rsidP="000E4DE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04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 администрации</w:t>
            </w:r>
          </w:p>
        </w:tc>
      </w:tr>
    </w:tbl>
    <w:p w:rsidR="000E4DE5" w:rsidRDefault="000E4DE5" w:rsidP="000E4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293" w:rsidRDefault="00915293" w:rsidP="00915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Показатели эффективности и результативности</w:t>
      </w:r>
    </w:p>
    <w:p w:rsidR="00915293" w:rsidRDefault="00915293" w:rsidP="00915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Программы профилактики</w:t>
      </w:r>
    </w:p>
    <w:p w:rsidR="00915293" w:rsidRDefault="00915293" w:rsidP="00915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10BC" w:rsidRDefault="00915293" w:rsidP="00915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0410BC" w:rsidRPr="00915293" w:rsidRDefault="000410BC" w:rsidP="009152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410BC" w:rsidTr="000410BC">
        <w:tc>
          <w:tcPr>
            <w:tcW w:w="704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отчетного показателя</w:t>
            </w:r>
          </w:p>
        </w:tc>
        <w:tc>
          <w:tcPr>
            <w:tcW w:w="1695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0410BC" w:rsidTr="000410BC">
        <w:tc>
          <w:tcPr>
            <w:tcW w:w="704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0410BC" w:rsidRPr="000410BC" w:rsidRDefault="000410BC" w:rsidP="00AD40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C">
              <w:rPr>
                <w:rFonts w:ascii="Arial" w:hAnsi="Arial" w:cs="Arial"/>
                <w:sz w:val="20"/>
                <w:szCs w:val="20"/>
              </w:rPr>
              <w:t>Полнота информации, размещённой на официальном сайте администрации</w:t>
            </w:r>
            <w:r w:rsidR="00AD40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4044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0410BC">
              <w:rPr>
                <w:rFonts w:ascii="Arial" w:hAnsi="Arial" w:cs="Arial"/>
                <w:sz w:val="20"/>
                <w:szCs w:val="20"/>
              </w:rPr>
              <w:t xml:space="preserve"> сельсовета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95" w:type="dxa"/>
          </w:tcPr>
          <w:p w:rsidR="000410BC" w:rsidRPr="000410BC" w:rsidRDefault="000410BC" w:rsidP="0004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0410BC" w:rsidTr="000410BC">
        <w:tc>
          <w:tcPr>
            <w:tcW w:w="704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410BC" w:rsidRPr="000410BC" w:rsidRDefault="000410BC" w:rsidP="0004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C">
              <w:rPr>
                <w:rFonts w:ascii="Arial" w:hAnsi="Arial" w:cs="Arial"/>
                <w:sz w:val="20"/>
                <w:szCs w:val="20"/>
              </w:rPr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1695" w:type="dxa"/>
          </w:tcPr>
          <w:p w:rsidR="000410BC" w:rsidRPr="000410BC" w:rsidRDefault="000410BC" w:rsidP="0004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числа обратившихся</w:t>
            </w:r>
          </w:p>
        </w:tc>
      </w:tr>
      <w:tr w:rsidR="000410BC" w:rsidTr="000410BC">
        <w:tc>
          <w:tcPr>
            <w:tcW w:w="704" w:type="dxa"/>
          </w:tcPr>
          <w:p w:rsidR="000410BC" w:rsidRDefault="000410BC" w:rsidP="00041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0410BC" w:rsidRPr="000410BC" w:rsidRDefault="000410BC" w:rsidP="0004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C">
              <w:rPr>
                <w:rFonts w:ascii="Arial" w:hAnsi="Arial" w:cs="Arial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1695" w:type="dxa"/>
          </w:tcPr>
          <w:p w:rsidR="000410BC" w:rsidRPr="000410BC" w:rsidRDefault="000410BC" w:rsidP="0004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4 мероприятий</w:t>
            </w:r>
          </w:p>
        </w:tc>
      </w:tr>
    </w:tbl>
    <w:p w:rsidR="00915293" w:rsidRPr="00915293" w:rsidRDefault="00213421" w:rsidP="00213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го контроля в сфере благоустройства.</w:t>
      </w:r>
    </w:p>
    <w:sectPr w:rsidR="00915293" w:rsidRPr="0091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129"/>
    <w:multiLevelType w:val="multilevel"/>
    <w:tmpl w:val="6114C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C8"/>
    <w:rsid w:val="00001DA4"/>
    <w:rsid w:val="000024E6"/>
    <w:rsid w:val="00002A0B"/>
    <w:rsid w:val="00003371"/>
    <w:rsid w:val="00003626"/>
    <w:rsid w:val="00007928"/>
    <w:rsid w:val="00007A39"/>
    <w:rsid w:val="0001122C"/>
    <w:rsid w:val="00011659"/>
    <w:rsid w:val="00012FB0"/>
    <w:rsid w:val="000145EC"/>
    <w:rsid w:val="00014B3D"/>
    <w:rsid w:val="000160A6"/>
    <w:rsid w:val="00016884"/>
    <w:rsid w:val="00020C56"/>
    <w:rsid w:val="000214CD"/>
    <w:rsid w:val="0002182D"/>
    <w:rsid w:val="00021C51"/>
    <w:rsid w:val="0002207D"/>
    <w:rsid w:val="000229D4"/>
    <w:rsid w:val="00023AC4"/>
    <w:rsid w:val="0002498A"/>
    <w:rsid w:val="00025A38"/>
    <w:rsid w:val="00026176"/>
    <w:rsid w:val="00026766"/>
    <w:rsid w:val="00026C86"/>
    <w:rsid w:val="0002718E"/>
    <w:rsid w:val="0002755F"/>
    <w:rsid w:val="00030C93"/>
    <w:rsid w:val="00031585"/>
    <w:rsid w:val="00033961"/>
    <w:rsid w:val="00033BD4"/>
    <w:rsid w:val="00033D39"/>
    <w:rsid w:val="00033D5E"/>
    <w:rsid w:val="00035840"/>
    <w:rsid w:val="00037FF1"/>
    <w:rsid w:val="000407D0"/>
    <w:rsid w:val="00041055"/>
    <w:rsid w:val="000410BC"/>
    <w:rsid w:val="00046136"/>
    <w:rsid w:val="00047974"/>
    <w:rsid w:val="000510EC"/>
    <w:rsid w:val="00051F2B"/>
    <w:rsid w:val="0005257E"/>
    <w:rsid w:val="0005424B"/>
    <w:rsid w:val="00056C8A"/>
    <w:rsid w:val="000603D7"/>
    <w:rsid w:val="00060758"/>
    <w:rsid w:val="00060FE7"/>
    <w:rsid w:val="0006138F"/>
    <w:rsid w:val="00063410"/>
    <w:rsid w:val="00063869"/>
    <w:rsid w:val="00063EDB"/>
    <w:rsid w:val="0006589E"/>
    <w:rsid w:val="00065F17"/>
    <w:rsid w:val="00066A06"/>
    <w:rsid w:val="00067F47"/>
    <w:rsid w:val="00071D69"/>
    <w:rsid w:val="00072AEB"/>
    <w:rsid w:val="00073DB7"/>
    <w:rsid w:val="000772B4"/>
    <w:rsid w:val="000802D7"/>
    <w:rsid w:val="0008065A"/>
    <w:rsid w:val="00080E28"/>
    <w:rsid w:val="00081246"/>
    <w:rsid w:val="0008156E"/>
    <w:rsid w:val="000824FA"/>
    <w:rsid w:val="000847E6"/>
    <w:rsid w:val="00087E12"/>
    <w:rsid w:val="0009263E"/>
    <w:rsid w:val="000931F0"/>
    <w:rsid w:val="000A09B9"/>
    <w:rsid w:val="000A2118"/>
    <w:rsid w:val="000A36AC"/>
    <w:rsid w:val="000A3B8C"/>
    <w:rsid w:val="000A4031"/>
    <w:rsid w:val="000A4CC3"/>
    <w:rsid w:val="000B0EAA"/>
    <w:rsid w:val="000B1D22"/>
    <w:rsid w:val="000B4267"/>
    <w:rsid w:val="000B790A"/>
    <w:rsid w:val="000B7980"/>
    <w:rsid w:val="000C1203"/>
    <w:rsid w:val="000C372B"/>
    <w:rsid w:val="000C4D27"/>
    <w:rsid w:val="000D022F"/>
    <w:rsid w:val="000D04CD"/>
    <w:rsid w:val="000D0AFD"/>
    <w:rsid w:val="000D4EBD"/>
    <w:rsid w:val="000D68E5"/>
    <w:rsid w:val="000D7107"/>
    <w:rsid w:val="000E135C"/>
    <w:rsid w:val="000E1494"/>
    <w:rsid w:val="000E1FD1"/>
    <w:rsid w:val="000E3B85"/>
    <w:rsid w:val="000E4DE5"/>
    <w:rsid w:val="000E5AB8"/>
    <w:rsid w:val="000E6050"/>
    <w:rsid w:val="000E6448"/>
    <w:rsid w:val="000E6A01"/>
    <w:rsid w:val="000F0787"/>
    <w:rsid w:val="000F50D3"/>
    <w:rsid w:val="000F6899"/>
    <w:rsid w:val="00100246"/>
    <w:rsid w:val="00100D43"/>
    <w:rsid w:val="00102E3A"/>
    <w:rsid w:val="00103534"/>
    <w:rsid w:val="001038DD"/>
    <w:rsid w:val="00104DF3"/>
    <w:rsid w:val="00106636"/>
    <w:rsid w:val="00110E2D"/>
    <w:rsid w:val="001135A3"/>
    <w:rsid w:val="001139F8"/>
    <w:rsid w:val="00114533"/>
    <w:rsid w:val="00115301"/>
    <w:rsid w:val="0012167A"/>
    <w:rsid w:val="001244A3"/>
    <w:rsid w:val="00126419"/>
    <w:rsid w:val="00130D1E"/>
    <w:rsid w:val="001352B3"/>
    <w:rsid w:val="00135A09"/>
    <w:rsid w:val="00135A35"/>
    <w:rsid w:val="00135AC4"/>
    <w:rsid w:val="001362FE"/>
    <w:rsid w:val="00140892"/>
    <w:rsid w:val="0014135E"/>
    <w:rsid w:val="0014161F"/>
    <w:rsid w:val="0014225B"/>
    <w:rsid w:val="001446CE"/>
    <w:rsid w:val="0014757E"/>
    <w:rsid w:val="00150087"/>
    <w:rsid w:val="00150C53"/>
    <w:rsid w:val="001537D8"/>
    <w:rsid w:val="00153801"/>
    <w:rsid w:val="00154CFB"/>
    <w:rsid w:val="00155009"/>
    <w:rsid w:val="00156AA2"/>
    <w:rsid w:val="00157070"/>
    <w:rsid w:val="0016468A"/>
    <w:rsid w:val="00167308"/>
    <w:rsid w:val="00170235"/>
    <w:rsid w:val="00170ABF"/>
    <w:rsid w:val="001754BB"/>
    <w:rsid w:val="001756FA"/>
    <w:rsid w:val="00176124"/>
    <w:rsid w:val="001808EC"/>
    <w:rsid w:val="00181C65"/>
    <w:rsid w:val="00182C4D"/>
    <w:rsid w:val="00185C9A"/>
    <w:rsid w:val="001860BF"/>
    <w:rsid w:val="001914A8"/>
    <w:rsid w:val="0019569B"/>
    <w:rsid w:val="00196488"/>
    <w:rsid w:val="001A2E1D"/>
    <w:rsid w:val="001A3313"/>
    <w:rsid w:val="001A4C4A"/>
    <w:rsid w:val="001A4CCE"/>
    <w:rsid w:val="001A56C5"/>
    <w:rsid w:val="001A5A05"/>
    <w:rsid w:val="001A6C78"/>
    <w:rsid w:val="001B0716"/>
    <w:rsid w:val="001B1021"/>
    <w:rsid w:val="001B2722"/>
    <w:rsid w:val="001B296E"/>
    <w:rsid w:val="001B7674"/>
    <w:rsid w:val="001C074C"/>
    <w:rsid w:val="001C3A77"/>
    <w:rsid w:val="001C3B03"/>
    <w:rsid w:val="001C5356"/>
    <w:rsid w:val="001D0795"/>
    <w:rsid w:val="001D1F5C"/>
    <w:rsid w:val="001D380B"/>
    <w:rsid w:val="001D441E"/>
    <w:rsid w:val="001D4EA4"/>
    <w:rsid w:val="001E22DA"/>
    <w:rsid w:val="001E47EB"/>
    <w:rsid w:val="001E7AD6"/>
    <w:rsid w:val="001F0253"/>
    <w:rsid w:val="001F13DE"/>
    <w:rsid w:val="001F2DDC"/>
    <w:rsid w:val="001F3489"/>
    <w:rsid w:val="001F3C45"/>
    <w:rsid w:val="001F5B94"/>
    <w:rsid w:val="001F682D"/>
    <w:rsid w:val="002006ED"/>
    <w:rsid w:val="00201054"/>
    <w:rsid w:val="002027EF"/>
    <w:rsid w:val="00204042"/>
    <w:rsid w:val="0020603B"/>
    <w:rsid w:val="00207C05"/>
    <w:rsid w:val="00207C6F"/>
    <w:rsid w:val="00211069"/>
    <w:rsid w:val="0021287D"/>
    <w:rsid w:val="00213075"/>
    <w:rsid w:val="00213421"/>
    <w:rsid w:val="00214EEE"/>
    <w:rsid w:val="002152EB"/>
    <w:rsid w:val="00215CAC"/>
    <w:rsid w:val="0021634B"/>
    <w:rsid w:val="002204C2"/>
    <w:rsid w:val="00224C01"/>
    <w:rsid w:val="00226440"/>
    <w:rsid w:val="00232B74"/>
    <w:rsid w:val="00234F9B"/>
    <w:rsid w:val="00241B0B"/>
    <w:rsid w:val="00242BD7"/>
    <w:rsid w:val="002435EE"/>
    <w:rsid w:val="0024367B"/>
    <w:rsid w:val="00243B2B"/>
    <w:rsid w:val="00244178"/>
    <w:rsid w:val="002460A3"/>
    <w:rsid w:val="00250193"/>
    <w:rsid w:val="002526AD"/>
    <w:rsid w:val="00254D4F"/>
    <w:rsid w:val="00254F49"/>
    <w:rsid w:val="0025655F"/>
    <w:rsid w:val="0025731C"/>
    <w:rsid w:val="0026454F"/>
    <w:rsid w:val="00267035"/>
    <w:rsid w:val="00267D17"/>
    <w:rsid w:val="00270349"/>
    <w:rsid w:val="002712BD"/>
    <w:rsid w:val="00271D3A"/>
    <w:rsid w:val="0027267A"/>
    <w:rsid w:val="00274762"/>
    <w:rsid w:val="0027631B"/>
    <w:rsid w:val="00280D0F"/>
    <w:rsid w:val="00280EF8"/>
    <w:rsid w:val="00281407"/>
    <w:rsid w:val="00282211"/>
    <w:rsid w:val="00282358"/>
    <w:rsid w:val="00282BC2"/>
    <w:rsid w:val="002845D7"/>
    <w:rsid w:val="00286E02"/>
    <w:rsid w:val="00286FB7"/>
    <w:rsid w:val="002909F4"/>
    <w:rsid w:val="00291656"/>
    <w:rsid w:val="00292406"/>
    <w:rsid w:val="00292B31"/>
    <w:rsid w:val="00293468"/>
    <w:rsid w:val="0029687E"/>
    <w:rsid w:val="00296C7D"/>
    <w:rsid w:val="002A016E"/>
    <w:rsid w:val="002A2A4C"/>
    <w:rsid w:val="002A2E8D"/>
    <w:rsid w:val="002A34C3"/>
    <w:rsid w:val="002A6CCA"/>
    <w:rsid w:val="002B022A"/>
    <w:rsid w:val="002B1178"/>
    <w:rsid w:val="002B1553"/>
    <w:rsid w:val="002B169F"/>
    <w:rsid w:val="002B3E62"/>
    <w:rsid w:val="002C0AB6"/>
    <w:rsid w:val="002C22E7"/>
    <w:rsid w:val="002C332E"/>
    <w:rsid w:val="002D141A"/>
    <w:rsid w:val="002D24DB"/>
    <w:rsid w:val="002D31C0"/>
    <w:rsid w:val="002D33DA"/>
    <w:rsid w:val="002D6092"/>
    <w:rsid w:val="002D63AB"/>
    <w:rsid w:val="002D748A"/>
    <w:rsid w:val="002E7759"/>
    <w:rsid w:val="002F0E5D"/>
    <w:rsid w:val="002F4B9E"/>
    <w:rsid w:val="002F4C85"/>
    <w:rsid w:val="003006A1"/>
    <w:rsid w:val="00300A6F"/>
    <w:rsid w:val="00301B9A"/>
    <w:rsid w:val="0030293D"/>
    <w:rsid w:val="00303FBA"/>
    <w:rsid w:val="00307FFA"/>
    <w:rsid w:val="003127C2"/>
    <w:rsid w:val="00312D3C"/>
    <w:rsid w:val="0031426C"/>
    <w:rsid w:val="003165D3"/>
    <w:rsid w:val="003200B8"/>
    <w:rsid w:val="00325BB1"/>
    <w:rsid w:val="00326719"/>
    <w:rsid w:val="00326C88"/>
    <w:rsid w:val="00327E05"/>
    <w:rsid w:val="00330EE2"/>
    <w:rsid w:val="003320D9"/>
    <w:rsid w:val="003326F5"/>
    <w:rsid w:val="003342EC"/>
    <w:rsid w:val="00335ABA"/>
    <w:rsid w:val="00335B90"/>
    <w:rsid w:val="00335ECC"/>
    <w:rsid w:val="00337368"/>
    <w:rsid w:val="003406B4"/>
    <w:rsid w:val="0034107A"/>
    <w:rsid w:val="00341F34"/>
    <w:rsid w:val="0034341E"/>
    <w:rsid w:val="00343C89"/>
    <w:rsid w:val="00344B6B"/>
    <w:rsid w:val="00345990"/>
    <w:rsid w:val="00346FA3"/>
    <w:rsid w:val="00347A11"/>
    <w:rsid w:val="00351622"/>
    <w:rsid w:val="00351CE9"/>
    <w:rsid w:val="00352441"/>
    <w:rsid w:val="00352727"/>
    <w:rsid w:val="00354DD7"/>
    <w:rsid w:val="003617B0"/>
    <w:rsid w:val="00363817"/>
    <w:rsid w:val="00367ABA"/>
    <w:rsid w:val="00370C35"/>
    <w:rsid w:val="00372226"/>
    <w:rsid w:val="00376F31"/>
    <w:rsid w:val="003778F1"/>
    <w:rsid w:val="00382EF7"/>
    <w:rsid w:val="00383FCF"/>
    <w:rsid w:val="003841D2"/>
    <w:rsid w:val="00385765"/>
    <w:rsid w:val="00391E04"/>
    <w:rsid w:val="00392AC8"/>
    <w:rsid w:val="003937A1"/>
    <w:rsid w:val="0039496C"/>
    <w:rsid w:val="003A06EE"/>
    <w:rsid w:val="003A08CF"/>
    <w:rsid w:val="003A398B"/>
    <w:rsid w:val="003A7E30"/>
    <w:rsid w:val="003B0398"/>
    <w:rsid w:val="003B1408"/>
    <w:rsid w:val="003B4A41"/>
    <w:rsid w:val="003B5DF9"/>
    <w:rsid w:val="003B7A59"/>
    <w:rsid w:val="003C078A"/>
    <w:rsid w:val="003C21EC"/>
    <w:rsid w:val="003C3BFC"/>
    <w:rsid w:val="003C4FA3"/>
    <w:rsid w:val="003D0678"/>
    <w:rsid w:val="003D25A8"/>
    <w:rsid w:val="003D3B6A"/>
    <w:rsid w:val="003D61F6"/>
    <w:rsid w:val="003D7C5A"/>
    <w:rsid w:val="003E64B2"/>
    <w:rsid w:val="003E77E1"/>
    <w:rsid w:val="003F1B52"/>
    <w:rsid w:val="003F20B0"/>
    <w:rsid w:val="003F3BB5"/>
    <w:rsid w:val="003F5607"/>
    <w:rsid w:val="003F78C5"/>
    <w:rsid w:val="003F7EA3"/>
    <w:rsid w:val="004007DB"/>
    <w:rsid w:val="004013FC"/>
    <w:rsid w:val="004072F6"/>
    <w:rsid w:val="00407457"/>
    <w:rsid w:val="00410971"/>
    <w:rsid w:val="00411369"/>
    <w:rsid w:val="00412144"/>
    <w:rsid w:val="00414E9F"/>
    <w:rsid w:val="00414F4D"/>
    <w:rsid w:val="00420AEC"/>
    <w:rsid w:val="004213FC"/>
    <w:rsid w:val="0042207B"/>
    <w:rsid w:val="0042366B"/>
    <w:rsid w:val="004302D5"/>
    <w:rsid w:val="004316C6"/>
    <w:rsid w:val="00431902"/>
    <w:rsid w:val="004323BD"/>
    <w:rsid w:val="00433328"/>
    <w:rsid w:val="00433793"/>
    <w:rsid w:val="0043414B"/>
    <w:rsid w:val="004348A1"/>
    <w:rsid w:val="00437307"/>
    <w:rsid w:val="00437854"/>
    <w:rsid w:val="00442317"/>
    <w:rsid w:val="00442D18"/>
    <w:rsid w:val="0045020A"/>
    <w:rsid w:val="00450D53"/>
    <w:rsid w:val="0045103D"/>
    <w:rsid w:val="0045124B"/>
    <w:rsid w:val="00451F55"/>
    <w:rsid w:val="00451FE3"/>
    <w:rsid w:val="00452088"/>
    <w:rsid w:val="004521C4"/>
    <w:rsid w:val="004526D4"/>
    <w:rsid w:val="00452D46"/>
    <w:rsid w:val="00456207"/>
    <w:rsid w:val="00456B7F"/>
    <w:rsid w:val="00462EC7"/>
    <w:rsid w:val="00465237"/>
    <w:rsid w:val="0046706B"/>
    <w:rsid w:val="0047394C"/>
    <w:rsid w:val="00473F71"/>
    <w:rsid w:val="00474AD7"/>
    <w:rsid w:val="0047683D"/>
    <w:rsid w:val="004813B8"/>
    <w:rsid w:val="00484256"/>
    <w:rsid w:val="00485F8C"/>
    <w:rsid w:val="00487D92"/>
    <w:rsid w:val="00487E00"/>
    <w:rsid w:val="00494C06"/>
    <w:rsid w:val="00495A4D"/>
    <w:rsid w:val="00496F13"/>
    <w:rsid w:val="00497035"/>
    <w:rsid w:val="004A0C07"/>
    <w:rsid w:val="004A6A11"/>
    <w:rsid w:val="004A7942"/>
    <w:rsid w:val="004B008D"/>
    <w:rsid w:val="004B4BAA"/>
    <w:rsid w:val="004B4D6C"/>
    <w:rsid w:val="004B5621"/>
    <w:rsid w:val="004C2DC5"/>
    <w:rsid w:val="004D098D"/>
    <w:rsid w:val="004D1490"/>
    <w:rsid w:val="004D32A4"/>
    <w:rsid w:val="004D3A0A"/>
    <w:rsid w:val="004D45DE"/>
    <w:rsid w:val="004D483E"/>
    <w:rsid w:val="004D4A2C"/>
    <w:rsid w:val="004D4E13"/>
    <w:rsid w:val="004D5F4A"/>
    <w:rsid w:val="004D6C85"/>
    <w:rsid w:val="004D7073"/>
    <w:rsid w:val="004D7135"/>
    <w:rsid w:val="004D7454"/>
    <w:rsid w:val="004D7EAE"/>
    <w:rsid w:val="004E61DC"/>
    <w:rsid w:val="004E622A"/>
    <w:rsid w:val="004E6B1A"/>
    <w:rsid w:val="004F03CB"/>
    <w:rsid w:val="004F0E27"/>
    <w:rsid w:val="004F2503"/>
    <w:rsid w:val="004F4174"/>
    <w:rsid w:val="004F49EF"/>
    <w:rsid w:val="00502BBF"/>
    <w:rsid w:val="00503EAB"/>
    <w:rsid w:val="005065C5"/>
    <w:rsid w:val="005066A8"/>
    <w:rsid w:val="00507C32"/>
    <w:rsid w:val="00507D15"/>
    <w:rsid w:val="00510031"/>
    <w:rsid w:val="00512FA4"/>
    <w:rsid w:val="00513DC9"/>
    <w:rsid w:val="00513FFF"/>
    <w:rsid w:val="00517597"/>
    <w:rsid w:val="00521EC7"/>
    <w:rsid w:val="005237E6"/>
    <w:rsid w:val="00524D2B"/>
    <w:rsid w:val="00525E0A"/>
    <w:rsid w:val="005265E6"/>
    <w:rsid w:val="00530095"/>
    <w:rsid w:val="00530997"/>
    <w:rsid w:val="00530DF9"/>
    <w:rsid w:val="00531281"/>
    <w:rsid w:val="005408EB"/>
    <w:rsid w:val="005417D3"/>
    <w:rsid w:val="00542F13"/>
    <w:rsid w:val="0054425F"/>
    <w:rsid w:val="0054489E"/>
    <w:rsid w:val="005462C9"/>
    <w:rsid w:val="005474F9"/>
    <w:rsid w:val="0055094E"/>
    <w:rsid w:val="00551F35"/>
    <w:rsid w:val="0056378F"/>
    <w:rsid w:val="005637A4"/>
    <w:rsid w:val="005648C8"/>
    <w:rsid w:val="005654C2"/>
    <w:rsid w:val="0057104A"/>
    <w:rsid w:val="00572834"/>
    <w:rsid w:val="005739A9"/>
    <w:rsid w:val="00575B47"/>
    <w:rsid w:val="0057723D"/>
    <w:rsid w:val="00577B90"/>
    <w:rsid w:val="0058246C"/>
    <w:rsid w:val="00585291"/>
    <w:rsid w:val="00585545"/>
    <w:rsid w:val="00585B70"/>
    <w:rsid w:val="00590131"/>
    <w:rsid w:val="00590CF9"/>
    <w:rsid w:val="00590DE0"/>
    <w:rsid w:val="00591644"/>
    <w:rsid w:val="0059284D"/>
    <w:rsid w:val="00592C5C"/>
    <w:rsid w:val="005942FE"/>
    <w:rsid w:val="005961EA"/>
    <w:rsid w:val="00597CC9"/>
    <w:rsid w:val="005A25A7"/>
    <w:rsid w:val="005A2654"/>
    <w:rsid w:val="005A2F7E"/>
    <w:rsid w:val="005A5B09"/>
    <w:rsid w:val="005A60D5"/>
    <w:rsid w:val="005A6A1A"/>
    <w:rsid w:val="005A7E09"/>
    <w:rsid w:val="005B2AB3"/>
    <w:rsid w:val="005B62CE"/>
    <w:rsid w:val="005B6903"/>
    <w:rsid w:val="005C0521"/>
    <w:rsid w:val="005C7160"/>
    <w:rsid w:val="005D46DA"/>
    <w:rsid w:val="005D53AD"/>
    <w:rsid w:val="005D555E"/>
    <w:rsid w:val="005D62E2"/>
    <w:rsid w:val="005E0154"/>
    <w:rsid w:val="005E0D74"/>
    <w:rsid w:val="005E100D"/>
    <w:rsid w:val="005E15FF"/>
    <w:rsid w:val="005E3A64"/>
    <w:rsid w:val="005E43AD"/>
    <w:rsid w:val="005E6985"/>
    <w:rsid w:val="005E69AD"/>
    <w:rsid w:val="005E6C89"/>
    <w:rsid w:val="005F1A33"/>
    <w:rsid w:val="005F1D03"/>
    <w:rsid w:val="005F1D53"/>
    <w:rsid w:val="005F2181"/>
    <w:rsid w:val="005F3490"/>
    <w:rsid w:val="005F7E57"/>
    <w:rsid w:val="00601D3F"/>
    <w:rsid w:val="006040EF"/>
    <w:rsid w:val="006050DB"/>
    <w:rsid w:val="0060531C"/>
    <w:rsid w:val="00605630"/>
    <w:rsid w:val="00606F7C"/>
    <w:rsid w:val="006105FB"/>
    <w:rsid w:val="0061168A"/>
    <w:rsid w:val="006149B7"/>
    <w:rsid w:val="00614DFE"/>
    <w:rsid w:val="006159BB"/>
    <w:rsid w:val="0061647B"/>
    <w:rsid w:val="006206D0"/>
    <w:rsid w:val="006217E9"/>
    <w:rsid w:val="00621ECB"/>
    <w:rsid w:val="00623A45"/>
    <w:rsid w:val="00623BAA"/>
    <w:rsid w:val="006242E1"/>
    <w:rsid w:val="0062437B"/>
    <w:rsid w:val="00626176"/>
    <w:rsid w:val="00626CF2"/>
    <w:rsid w:val="00627302"/>
    <w:rsid w:val="00630C3E"/>
    <w:rsid w:val="00631FBE"/>
    <w:rsid w:val="00633AAB"/>
    <w:rsid w:val="00633D69"/>
    <w:rsid w:val="00635536"/>
    <w:rsid w:val="00637CFD"/>
    <w:rsid w:val="00641B40"/>
    <w:rsid w:val="006436AC"/>
    <w:rsid w:val="0065022E"/>
    <w:rsid w:val="006514CD"/>
    <w:rsid w:val="00652FFD"/>
    <w:rsid w:val="006535A5"/>
    <w:rsid w:val="0065365A"/>
    <w:rsid w:val="00661D48"/>
    <w:rsid w:val="006628BF"/>
    <w:rsid w:val="006639CB"/>
    <w:rsid w:val="00666DD2"/>
    <w:rsid w:val="00667B9D"/>
    <w:rsid w:val="006704C5"/>
    <w:rsid w:val="0067105E"/>
    <w:rsid w:val="00671470"/>
    <w:rsid w:val="006727D6"/>
    <w:rsid w:val="006730EC"/>
    <w:rsid w:val="0067366F"/>
    <w:rsid w:val="006742F9"/>
    <w:rsid w:val="00677A3C"/>
    <w:rsid w:val="00677E32"/>
    <w:rsid w:val="006810D8"/>
    <w:rsid w:val="00683ADD"/>
    <w:rsid w:val="00685A1B"/>
    <w:rsid w:val="00686017"/>
    <w:rsid w:val="006878F2"/>
    <w:rsid w:val="00690B66"/>
    <w:rsid w:val="00690DA6"/>
    <w:rsid w:val="00691B74"/>
    <w:rsid w:val="00691D86"/>
    <w:rsid w:val="0069250B"/>
    <w:rsid w:val="006931E4"/>
    <w:rsid w:val="00694A14"/>
    <w:rsid w:val="006972C9"/>
    <w:rsid w:val="006A0E8F"/>
    <w:rsid w:val="006A1D82"/>
    <w:rsid w:val="006A33E3"/>
    <w:rsid w:val="006A4529"/>
    <w:rsid w:val="006A477F"/>
    <w:rsid w:val="006A7B1A"/>
    <w:rsid w:val="006B02C3"/>
    <w:rsid w:val="006B0A49"/>
    <w:rsid w:val="006B232B"/>
    <w:rsid w:val="006C0283"/>
    <w:rsid w:val="006C071E"/>
    <w:rsid w:val="006C186A"/>
    <w:rsid w:val="006C3512"/>
    <w:rsid w:val="006C3B35"/>
    <w:rsid w:val="006C63DF"/>
    <w:rsid w:val="006C66B0"/>
    <w:rsid w:val="006C66CE"/>
    <w:rsid w:val="006C7881"/>
    <w:rsid w:val="006D0AA3"/>
    <w:rsid w:val="006D15D1"/>
    <w:rsid w:val="006D4DBE"/>
    <w:rsid w:val="006D581C"/>
    <w:rsid w:val="006D5B7E"/>
    <w:rsid w:val="006D5CFB"/>
    <w:rsid w:val="006D72F5"/>
    <w:rsid w:val="006D7B6E"/>
    <w:rsid w:val="006D7ECB"/>
    <w:rsid w:val="006E29D2"/>
    <w:rsid w:val="006E4208"/>
    <w:rsid w:val="006E4B4A"/>
    <w:rsid w:val="006E52D0"/>
    <w:rsid w:val="006E5B1A"/>
    <w:rsid w:val="006E5B31"/>
    <w:rsid w:val="006E6EE8"/>
    <w:rsid w:val="006E7C4F"/>
    <w:rsid w:val="006F072A"/>
    <w:rsid w:val="006F19B1"/>
    <w:rsid w:val="006F3F94"/>
    <w:rsid w:val="006F6269"/>
    <w:rsid w:val="007101B0"/>
    <w:rsid w:val="00710BD7"/>
    <w:rsid w:val="00715552"/>
    <w:rsid w:val="0071674D"/>
    <w:rsid w:val="007223B1"/>
    <w:rsid w:val="007243A8"/>
    <w:rsid w:val="00724D2A"/>
    <w:rsid w:val="00724DA8"/>
    <w:rsid w:val="0072771B"/>
    <w:rsid w:val="00730886"/>
    <w:rsid w:val="0073283D"/>
    <w:rsid w:val="0073368D"/>
    <w:rsid w:val="007339F8"/>
    <w:rsid w:val="00733A85"/>
    <w:rsid w:val="00736FBF"/>
    <w:rsid w:val="007424EC"/>
    <w:rsid w:val="00742EA4"/>
    <w:rsid w:val="00744041"/>
    <w:rsid w:val="00745BFA"/>
    <w:rsid w:val="00747558"/>
    <w:rsid w:val="00750317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75AA1"/>
    <w:rsid w:val="00780DA9"/>
    <w:rsid w:val="0078165D"/>
    <w:rsid w:val="00782A53"/>
    <w:rsid w:val="00784D2B"/>
    <w:rsid w:val="00786471"/>
    <w:rsid w:val="007908BE"/>
    <w:rsid w:val="00793538"/>
    <w:rsid w:val="00796A8B"/>
    <w:rsid w:val="00797615"/>
    <w:rsid w:val="007978E5"/>
    <w:rsid w:val="00797BC4"/>
    <w:rsid w:val="007A14EB"/>
    <w:rsid w:val="007A3887"/>
    <w:rsid w:val="007A4533"/>
    <w:rsid w:val="007A5258"/>
    <w:rsid w:val="007A5D40"/>
    <w:rsid w:val="007A6468"/>
    <w:rsid w:val="007A7757"/>
    <w:rsid w:val="007A7DA5"/>
    <w:rsid w:val="007B17AB"/>
    <w:rsid w:val="007B283A"/>
    <w:rsid w:val="007B662C"/>
    <w:rsid w:val="007C0CAF"/>
    <w:rsid w:val="007C3173"/>
    <w:rsid w:val="007C3C1D"/>
    <w:rsid w:val="007C4F00"/>
    <w:rsid w:val="007D0190"/>
    <w:rsid w:val="007D01AD"/>
    <w:rsid w:val="007D1C42"/>
    <w:rsid w:val="007D1DD1"/>
    <w:rsid w:val="007D25B9"/>
    <w:rsid w:val="007D26E1"/>
    <w:rsid w:val="007D555D"/>
    <w:rsid w:val="007D5A0D"/>
    <w:rsid w:val="007D7FD5"/>
    <w:rsid w:val="007E4A24"/>
    <w:rsid w:val="007E54F2"/>
    <w:rsid w:val="007E5CDF"/>
    <w:rsid w:val="007E6639"/>
    <w:rsid w:val="007E67EF"/>
    <w:rsid w:val="007E7184"/>
    <w:rsid w:val="007E751F"/>
    <w:rsid w:val="007F1B29"/>
    <w:rsid w:val="007F3770"/>
    <w:rsid w:val="007F3878"/>
    <w:rsid w:val="008006A2"/>
    <w:rsid w:val="008008C6"/>
    <w:rsid w:val="0080368A"/>
    <w:rsid w:val="00804206"/>
    <w:rsid w:val="00806568"/>
    <w:rsid w:val="008126DA"/>
    <w:rsid w:val="00814A84"/>
    <w:rsid w:val="00822E3A"/>
    <w:rsid w:val="00823640"/>
    <w:rsid w:val="0082505C"/>
    <w:rsid w:val="00826260"/>
    <w:rsid w:val="008263C6"/>
    <w:rsid w:val="00831AFA"/>
    <w:rsid w:val="008337ED"/>
    <w:rsid w:val="00840032"/>
    <w:rsid w:val="00840330"/>
    <w:rsid w:val="008410C4"/>
    <w:rsid w:val="008431F5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572F6"/>
    <w:rsid w:val="0086450C"/>
    <w:rsid w:val="00864DB3"/>
    <w:rsid w:val="008653C5"/>
    <w:rsid w:val="0087508F"/>
    <w:rsid w:val="0088097B"/>
    <w:rsid w:val="00880B36"/>
    <w:rsid w:val="00882FAD"/>
    <w:rsid w:val="00886B88"/>
    <w:rsid w:val="0089143A"/>
    <w:rsid w:val="0089232C"/>
    <w:rsid w:val="00892E2A"/>
    <w:rsid w:val="008930DE"/>
    <w:rsid w:val="00897C76"/>
    <w:rsid w:val="008A0143"/>
    <w:rsid w:val="008A08A0"/>
    <w:rsid w:val="008A5167"/>
    <w:rsid w:val="008B1A01"/>
    <w:rsid w:val="008B3D78"/>
    <w:rsid w:val="008B5598"/>
    <w:rsid w:val="008B6826"/>
    <w:rsid w:val="008B7617"/>
    <w:rsid w:val="008B7CA0"/>
    <w:rsid w:val="008C1998"/>
    <w:rsid w:val="008C30F8"/>
    <w:rsid w:val="008C33DE"/>
    <w:rsid w:val="008C4695"/>
    <w:rsid w:val="008C5852"/>
    <w:rsid w:val="008C7221"/>
    <w:rsid w:val="008D10F1"/>
    <w:rsid w:val="008D1B1F"/>
    <w:rsid w:val="008D202F"/>
    <w:rsid w:val="008D68E8"/>
    <w:rsid w:val="008D6DD0"/>
    <w:rsid w:val="008D7BE4"/>
    <w:rsid w:val="008E111A"/>
    <w:rsid w:val="008E31E2"/>
    <w:rsid w:val="008E3A52"/>
    <w:rsid w:val="008E3D0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04890"/>
    <w:rsid w:val="0091234B"/>
    <w:rsid w:val="00913354"/>
    <w:rsid w:val="0091376F"/>
    <w:rsid w:val="009150AD"/>
    <w:rsid w:val="00915293"/>
    <w:rsid w:val="0091551E"/>
    <w:rsid w:val="00921C99"/>
    <w:rsid w:val="009230D0"/>
    <w:rsid w:val="009255FD"/>
    <w:rsid w:val="00931BF1"/>
    <w:rsid w:val="0093337D"/>
    <w:rsid w:val="00933948"/>
    <w:rsid w:val="00935836"/>
    <w:rsid w:val="00935C32"/>
    <w:rsid w:val="009373CE"/>
    <w:rsid w:val="009373DD"/>
    <w:rsid w:val="009373EE"/>
    <w:rsid w:val="00942A0A"/>
    <w:rsid w:val="00943873"/>
    <w:rsid w:val="00944483"/>
    <w:rsid w:val="00944785"/>
    <w:rsid w:val="009455C3"/>
    <w:rsid w:val="009455D6"/>
    <w:rsid w:val="009455DC"/>
    <w:rsid w:val="00945BC8"/>
    <w:rsid w:val="0094637A"/>
    <w:rsid w:val="00946841"/>
    <w:rsid w:val="00950BDA"/>
    <w:rsid w:val="00951EB1"/>
    <w:rsid w:val="009522F1"/>
    <w:rsid w:val="009535A0"/>
    <w:rsid w:val="00955BC9"/>
    <w:rsid w:val="0095717C"/>
    <w:rsid w:val="00961566"/>
    <w:rsid w:val="0096286E"/>
    <w:rsid w:val="00963E2F"/>
    <w:rsid w:val="009646C0"/>
    <w:rsid w:val="00965ADB"/>
    <w:rsid w:val="00967A32"/>
    <w:rsid w:val="00967AD9"/>
    <w:rsid w:val="00971097"/>
    <w:rsid w:val="00972460"/>
    <w:rsid w:val="00973DEA"/>
    <w:rsid w:val="00980196"/>
    <w:rsid w:val="00980919"/>
    <w:rsid w:val="00980AF1"/>
    <w:rsid w:val="00982F73"/>
    <w:rsid w:val="00986851"/>
    <w:rsid w:val="00987009"/>
    <w:rsid w:val="00990E04"/>
    <w:rsid w:val="009937C5"/>
    <w:rsid w:val="00995D86"/>
    <w:rsid w:val="00996CFA"/>
    <w:rsid w:val="009A361B"/>
    <w:rsid w:val="009A3DA0"/>
    <w:rsid w:val="009A526A"/>
    <w:rsid w:val="009A7B2F"/>
    <w:rsid w:val="009B04C7"/>
    <w:rsid w:val="009B1DEA"/>
    <w:rsid w:val="009B26E6"/>
    <w:rsid w:val="009B2A46"/>
    <w:rsid w:val="009B31B8"/>
    <w:rsid w:val="009B3D50"/>
    <w:rsid w:val="009B534F"/>
    <w:rsid w:val="009B68A5"/>
    <w:rsid w:val="009B7845"/>
    <w:rsid w:val="009C0795"/>
    <w:rsid w:val="009C07DA"/>
    <w:rsid w:val="009C17FF"/>
    <w:rsid w:val="009C2659"/>
    <w:rsid w:val="009C44FE"/>
    <w:rsid w:val="009C53E5"/>
    <w:rsid w:val="009C6860"/>
    <w:rsid w:val="009C71E9"/>
    <w:rsid w:val="009D5F03"/>
    <w:rsid w:val="009D6DF3"/>
    <w:rsid w:val="009E05CA"/>
    <w:rsid w:val="009E0702"/>
    <w:rsid w:val="009E48A5"/>
    <w:rsid w:val="009E498A"/>
    <w:rsid w:val="009E6411"/>
    <w:rsid w:val="009F0300"/>
    <w:rsid w:val="009F14D8"/>
    <w:rsid w:val="009F1799"/>
    <w:rsid w:val="009F53A3"/>
    <w:rsid w:val="009F7277"/>
    <w:rsid w:val="00A03883"/>
    <w:rsid w:val="00A03D86"/>
    <w:rsid w:val="00A03DE3"/>
    <w:rsid w:val="00A04F14"/>
    <w:rsid w:val="00A04F49"/>
    <w:rsid w:val="00A06EF3"/>
    <w:rsid w:val="00A10869"/>
    <w:rsid w:val="00A11E2F"/>
    <w:rsid w:val="00A1208E"/>
    <w:rsid w:val="00A13D09"/>
    <w:rsid w:val="00A141A7"/>
    <w:rsid w:val="00A1550C"/>
    <w:rsid w:val="00A159D3"/>
    <w:rsid w:val="00A176D2"/>
    <w:rsid w:val="00A2117E"/>
    <w:rsid w:val="00A26FA3"/>
    <w:rsid w:val="00A272B2"/>
    <w:rsid w:val="00A27988"/>
    <w:rsid w:val="00A3120B"/>
    <w:rsid w:val="00A3356C"/>
    <w:rsid w:val="00A37776"/>
    <w:rsid w:val="00A40A21"/>
    <w:rsid w:val="00A4171F"/>
    <w:rsid w:val="00A42739"/>
    <w:rsid w:val="00A47561"/>
    <w:rsid w:val="00A51593"/>
    <w:rsid w:val="00A52BA3"/>
    <w:rsid w:val="00A530F8"/>
    <w:rsid w:val="00A539A2"/>
    <w:rsid w:val="00A54CC3"/>
    <w:rsid w:val="00A55D77"/>
    <w:rsid w:val="00A5791A"/>
    <w:rsid w:val="00A60661"/>
    <w:rsid w:val="00A67CD0"/>
    <w:rsid w:val="00A7335F"/>
    <w:rsid w:val="00A7492F"/>
    <w:rsid w:val="00A7674C"/>
    <w:rsid w:val="00A76BB2"/>
    <w:rsid w:val="00A803EE"/>
    <w:rsid w:val="00A8180A"/>
    <w:rsid w:val="00A81D3E"/>
    <w:rsid w:val="00A90055"/>
    <w:rsid w:val="00A9308A"/>
    <w:rsid w:val="00A950A9"/>
    <w:rsid w:val="00A96DF9"/>
    <w:rsid w:val="00A97E36"/>
    <w:rsid w:val="00AA39E0"/>
    <w:rsid w:val="00AA3CAB"/>
    <w:rsid w:val="00AA3CC1"/>
    <w:rsid w:val="00AA6ED6"/>
    <w:rsid w:val="00AB73B7"/>
    <w:rsid w:val="00AC061E"/>
    <w:rsid w:val="00AC2E9F"/>
    <w:rsid w:val="00AC415C"/>
    <w:rsid w:val="00AC4ED8"/>
    <w:rsid w:val="00AC5326"/>
    <w:rsid w:val="00AC7422"/>
    <w:rsid w:val="00AC771D"/>
    <w:rsid w:val="00AC79E3"/>
    <w:rsid w:val="00AC7CB0"/>
    <w:rsid w:val="00AD0A62"/>
    <w:rsid w:val="00AD4044"/>
    <w:rsid w:val="00AD4D39"/>
    <w:rsid w:val="00AD6E0F"/>
    <w:rsid w:val="00AD6E30"/>
    <w:rsid w:val="00AD70A7"/>
    <w:rsid w:val="00AD7E7A"/>
    <w:rsid w:val="00AE27D6"/>
    <w:rsid w:val="00AE33B7"/>
    <w:rsid w:val="00AE7280"/>
    <w:rsid w:val="00AF12AF"/>
    <w:rsid w:val="00AF2C0D"/>
    <w:rsid w:val="00AF2D30"/>
    <w:rsid w:val="00AF3631"/>
    <w:rsid w:val="00AF62BB"/>
    <w:rsid w:val="00B0121D"/>
    <w:rsid w:val="00B064B1"/>
    <w:rsid w:val="00B103EB"/>
    <w:rsid w:val="00B1254F"/>
    <w:rsid w:val="00B23640"/>
    <w:rsid w:val="00B25A52"/>
    <w:rsid w:val="00B30F9A"/>
    <w:rsid w:val="00B3201C"/>
    <w:rsid w:val="00B33645"/>
    <w:rsid w:val="00B374A6"/>
    <w:rsid w:val="00B37E80"/>
    <w:rsid w:val="00B433E2"/>
    <w:rsid w:val="00B4402E"/>
    <w:rsid w:val="00B44252"/>
    <w:rsid w:val="00B47877"/>
    <w:rsid w:val="00B501CF"/>
    <w:rsid w:val="00B50BFE"/>
    <w:rsid w:val="00B54129"/>
    <w:rsid w:val="00B54A42"/>
    <w:rsid w:val="00B56138"/>
    <w:rsid w:val="00B57189"/>
    <w:rsid w:val="00B57611"/>
    <w:rsid w:val="00B61E49"/>
    <w:rsid w:val="00B62337"/>
    <w:rsid w:val="00B636F1"/>
    <w:rsid w:val="00B72E5A"/>
    <w:rsid w:val="00B730B4"/>
    <w:rsid w:val="00B74C18"/>
    <w:rsid w:val="00B8011E"/>
    <w:rsid w:val="00B81705"/>
    <w:rsid w:val="00B81B6F"/>
    <w:rsid w:val="00B857A4"/>
    <w:rsid w:val="00B8585C"/>
    <w:rsid w:val="00B85898"/>
    <w:rsid w:val="00B8619E"/>
    <w:rsid w:val="00B868D3"/>
    <w:rsid w:val="00B873D5"/>
    <w:rsid w:val="00B927B5"/>
    <w:rsid w:val="00B9394D"/>
    <w:rsid w:val="00BA022E"/>
    <w:rsid w:val="00BA2FD8"/>
    <w:rsid w:val="00BA595E"/>
    <w:rsid w:val="00BA5E1B"/>
    <w:rsid w:val="00BA77C7"/>
    <w:rsid w:val="00BB053A"/>
    <w:rsid w:val="00BC087A"/>
    <w:rsid w:val="00BC3DAF"/>
    <w:rsid w:val="00BC53F4"/>
    <w:rsid w:val="00BC73B1"/>
    <w:rsid w:val="00BC75D6"/>
    <w:rsid w:val="00BC76F7"/>
    <w:rsid w:val="00BD1A1F"/>
    <w:rsid w:val="00BD1C55"/>
    <w:rsid w:val="00BD2974"/>
    <w:rsid w:val="00BD2EE9"/>
    <w:rsid w:val="00BD53F7"/>
    <w:rsid w:val="00BD69FE"/>
    <w:rsid w:val="00BD789D"/>
    <w:rsid w:val="00BE413A"/>
    <w:rsid w:val="00BE770D"/>
    <w:rsid w:val="00BF0966"/>
    <w:rsid w:val="00BF1422"/>
    <w:rsid w:val="00BF270C"/>
    <w:rsid w:val="00BF2A3B"/>
    <w:rsid w:val="00BF2C97"/>
    <w:rsid w:val="00BF2DF1"/>
    <w:rsid w:val="00BF5ADF"/>
    <w:rsid w:val="00C015E0"/>
    <w:rsid w:val="00C0213B"/>
    <w:rsid w:val="00C02642"/>
    <w:rsid w:val="00C03430"/>
    <w:rsid w:val="00C036E3"/>
    <w:rsid w:val="00C04F67"/>
    <w:rsid w:val="00C0674D"/>
    <w:rsid w:val="00C10A63"/>
    <w:rsid w:val="00C11FBA"/>
    <w:rsid w:val="00C14340"/>
    <w:rsid w:val="00C154FD"/>
    <w:rsid w:val="00C15A62"/>
    <w:rsid w:val="00C20550"/>
    <w:rsid w:val="00C24129"/>
    <w:rsid w:val="00C26A48"/>
    <w:rsid w:val="00C26D97"/>
    <w:rsid w:val="00C301D9"/>
    <w:rsid w:val="00C31C11"/>
    <w:rsid w:val="00C34B64"/>
    <w:rsid w:val="00C3654B"/>
    <w:rsid w:val="00C3741C"/>
    <w:rsid w:val="00C41C7E"/>
    <w:rsid w:val="00C437C4"/>
    <w:rsid w:val="00C4382B"/>
    <w:rsid w:val="00C44EBA"/>
    <w:rsid w:val="00C45888"/>
    <w:rsid w:val="00C46384"/>
    <w:rsid w:val="00C46DC8"/>
    <w:rsid w:val="00C472D8"/>
    <w:rsid w:val="00C50263"/>
    <w:rsid w:val="00C50615"/>
    <w:rsid w:val="00C51E34"/>
    <w:rsid w:val="00C529D2"/>
    <w:rsid w:val="00C54199"/>
    <w:rsid w:val="00C5445E"/>
    <w:rsid w:val="00C551F2"/>
    <w:rsid w:val="00C553DE"/>
    <w:rsid w:val="00C560A7"/>
    <w:rsid w:val="00C57B49"/>
    <w:rsid w:val="00C57E2F"/>
    <w:rsid w:val="00C603B9"/>
    <w:rsid w:val="00C60A33"/>
    <w:rsid w:val="00C62E26"/>
    <w:rsid w:val="00C63FF1"/>
    <w:rsid w:val="00C676A0"/>
    <w:rsid w:val="00C679C4"/>
    <w:rsid w:val="00C70B4D"/>
    <w:rsid w:val="00C713AE"/>
    <w:rsid w:val="00C72A5C"/>
    <w:rsid w:val="00C735F7"/>
    <w:rsid w:val="00C73B8D"/>
    <w:rsid w:val="00C744FD"/>
    <w:rsid w:val="00C77BB3"/>
    <w:rsid w:val="00C81BD6"/>
    <w:rsid w:val="00C81DE1"/>
    <w:rsid w:val="00C82554"/>
    <w:rsid w:val="00C84021"/>
    <w:rsid w:val="00C8426E"/>
    <w:rsid w:val="00C8507C"/>
    <w:rsid w:val="00C857E1"/>
    <w:rsid w:val="00C85DE7"/>
    <w:rsid w:val="00C86173"/>
    <w:rsid w:val="00C86CE0"/>
    <w:rsid w:val="00C90823"/>
    <w:rsid w:val="00C92149"/>
    <w:rsid w:val="00C925D0"/>
    <w:rsid w:val="00C96917"/>
    <w:rsid w:val="00CA021F"/>
    <w:rsid w:val="00CA2C43"/>
    <w:rsid w:val="00CA430E"/>
    <w:rsid w:val="00CA68A7"/>
    <w:rsid w:val="00CA780F"/>
    <w:rsid w:val="00CB137C"/>
    <w:rsid w:val="00CB1BF6"/>
    <w:rsid w:val="00CB249F"/>
    <w:rsid w:val="00CB2687"/>
    <w:rsid w:val="00CB47BE"/>
    <w:rsid w:val="00CC147B"/>
    <w:rsid w:val="00CC1F12"/>
    <w:rsid w:val="00CC2375"/>
    <w:rsid w:val="00CC4A09"/>
    <w:rsid w:val="00CC4EA4"/>
    <w:rsid w:val="00CC573E"/>
    <w:rsid w:val="00CC74D6"/>
    <w:rsid w:val="00CD0A80"/>
    <w:rsid w:val="00CD102D"/>
    <w:rsid w:val="00CD3443"/>
    <w:rsid w:val="00CD3824"/>
    <w:rsid w:val="00CD5B95"/>
    <w:rsid w:val="00CE1F66"/>
    <w:rsid w:val="00CE2E05"/>
    <w:rsid w:val="00CE4FA6"/>
    <w:rsid w:val="00CE5497"/>
    <w:rsid w:val="00CF20EC"/>
    <w:rsid w:val="00CF4C1B"/>
    <w:rsid w:val="00CF5144"/>
    <w:rsid w:val="00CF6C46"/>
    <w:rsid w:val="00CF6F20"/>
    <w:rsid w:val="00D0071E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1309"/>
    <w:rsid w:val="00D23643"/>
    <w:rsid w:val="00D24008"/>
    <w:rsid w:val="00D255D3"/>
    <w:rsid w:val="00D266FC"/>
    <w:rsid w:val="00D26A2E"/>
    <w:rsid w:val="00D31565"/>
    <w:rsid w:val="00D31ECF"/>
    <w:rsid w:val="00D345C1"/>
    <w:rsid w:val="00D352F0"/>
    <w:rsid w:val="00D35632"/>
    <w:rsid w:val="00D408CA"/>
    <w:rsid w:val="00D410C5"/>
    <w:rsid w:val="00D46A69"/>
    <w:rsid w:val="00D46C51"/>
    <w:rsid w:val="00D518EE"/>
    <w:rsid w:val="00D54AD0"/>
    <w:rsid w:val="00D54D16"/>
    <w:rsid w:val="00D57E70"/>
    <w:rsid w:val="00D61F8A"/>
    <w:rsid w:val="00D62D79"/>
    <w:rsid w:val="00D63D31"/>
    <w:rsid w:val="00D6433A"/>
    <w:rsid w:val="00D651B9"/>
    <w:rsid w:val="00D67756"/>
    <w:rsid w:val="00D72302"/>
    <w:rsid w:val="00D72419"/>
    <w:rsid w:val="00D7276E"/>
    <w:rsid w:val="00D73F0E"/>
    <w:rsid w:val="00D74450"/>
    <w:rsid w:val="00D7464A"/>
    <w:rsid w:val="00D82959"/>
    <w:rsid w:val="00D82FDD"/>
    <w:rsid w:val="00D83619"/>
    <w:rsid w:val="00D83AF6"/>
    <w:rsid w:val="00D8564E"/>
    <w:rsid w:val="00D865D4"/>
    <w:rsid w:val="00D86B21"/>
    <w:rsid w:val="00D8731B"/>
    <w:rsid w:val="00D90427"/>
    <w:rsid w:val="00D926B8"/>
    <w:rsid w:val="00D92CDF"/>
    <w:rsid w:val="00D93170"/>
    <w:rsid w:val="00D9798E"/>
    <w:rsid w:val="00DA3598"/>
    <w:rsid w:val="00DA4C9C"/>
    <w:rsid w:val="00DA5882"/>
    <w:rsid w:val="00DA636B"/>
    <w:rsid w:val="00DA70C3"/>
    <w:rsid w:val="00DB1C3E"/>
    <w:rsid w:val="00DB31BD"/>
    <w:rsid w:val="00DB4F08"/>
    <w:rsid w:val="00DB52BC"/>
    <w:rsid w:val="00DB7B79"/>
    <w:rsid w:val="00DC4567"/>
    <w:rsid w:val="00DC495C"/>
    <w:rsid w:val="00DD1B62"/>
    <w:rsid w:val="00DD2CC6"/>
    <w:rsid w:val="00DD424B"/>
    <w:rsid w:val="00DD47D8"/>
    <w:rsid w:val="00DD4AF2"/>
    <w:rsid w:val="00DD5F18"/>
    <w:rsid w:val="00DD6A49"/>
    <w:rsid w:val="00DD78A7"/>
    <w:rsid w:val="00DE080D"/>
    <w:rsid w:val="00DE221A"/>
    <w:rsid w:val="00DE6822"/>
    <w:rsid w:val="00DE7AF4"/>
    <w:rsid w:val="00DE7C57"/>
    <w:rsid w:val="00DF2392"/>
    <w:rsid w:val="00DF3136"/>
    <w:rsid w:val="00DF795F"/>
    <w:rsid w:val="00E050F2"/>
    <w:rsid w:val="00E06828"/>
    <w:rsid w:val="00E06BF6"/>
    <w:rsid w:val="00E07E9A"/>
    <w:rsid w:val="00E10B89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24D06"/>
    <w:rsid w:val="00E27CEC"/>
    <w:rsid w:val="00E31F17"/>
    <w:rsid w:val="00E36961"/>
    <w:rsid w:val="00E37444"/>
    <w:rsid w:val="00E40E5C"/>
    <w:rsid w:val="00E41E3E"/>
    <w:rsid w:val="00E4287D"/>
    <w:rsid w:val="00E463A1"/>
    <w:rsid w:val="00E472EA"/>
    <w:rsid w:val="00E503EC"/>
    <w:rsid w:val="00E50678"/>
    <w:rsid w:val="00E5225C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75DBD"/>
    <w:rsid w:val="00E80918"/>
    <w:rsid w:val="00E82090"/>
    <w:rsid w:val="00E831F4"/>
    <w:rsid w:val="00E83BE9"/>
    <w:rsid w:val="00E85CE6"/>
    <w:rsid w:val="00E877B0"/>
    <w:rsid w:val="00E90FE1"/>
    <w:rsid w:val="00E919EA"/>
    <w:rsid w:val="00E92789"/>
    <w:rsid w:val="00E930BD"/>
    <w:rsid w:val="00E937A1"/>
    <w:rsid w:val="00E94804"/>
    <w:rsid w:val="00E965D8"/>
    <w:rsid w:val="00E96947"/>
    <w:rsid w:val="00EA0EE0"/>
    <w:rsid w:val="00EA369B"/>
    <w:rsid w:val="00EA36DC"/>
    <w:rsid w:val="00EA52AB"/>
    <w:rsid w:val="00EB0859"/>
    <w:rsid w:val="00EB09C4"/>
    <w:rsid w:val="00EB1B17"/>
    <w:rsid w:val="00EB4FC1"/>
    <w:rsid w:val="00EB4FE6"/>
    <w:rsid w:val="00EB54C1"/>
    <w:rsid w:val="00EB5A9F"/>
    <w:rsid w:val="00EB63A6"/>
    <w:rsid w:val="00EC0385"/>
    <w:rsid w:val="00EC04EF"/>
    <w:rsid w:val="00EC106A"/>
    <w:rsid w:val="00EC132A"/>
    <w:rsid w:val="00EC3D7B"/>
    <w:rsid w:val="00EC533B"/>
    <w:rsid w:val="00EC67C4"/>
    <w:rsid w:val="00ED08F8"/>
    <w:rsid w:val="00ED0D82"/>
    <w:rsid w:val="00ED462E"/>
    <w:rsid w:val="00ED7B45"/>
    <w:rsid w:val="00EE23B0"/>
    <w:rsid w:val="00EE3520"/>
    <w:rsid w:val="00EE3ACD"/>
    <w:rsid w:val="00EE4959"/>
    <w:rsid w:val="00EE4BF8"/>
    <w:rsid w:val="00EE4E54"/>
    <w:rsid w:val="00EE5217"/>
    <w:rsid w:val="00EE548C"/>
    <w:rsid w:val="00EE7416"/>
    <w:rsid w:val="00EF460E"/>
    <w:rsid w:val="00EF532F"/>
    <w:rsid w:val="00EF67A9"/>
    <w:rsid w:val="00EF6B7E"/>
    <w:rsid w:val="00EF6C40"/>
    <w:rsid w:val="00F126A9"/>
    <w:rsid w:val="00F14057"/>
    <w:rsid w:val="00F14D0C"/>
    <w:rsid w:val="00F15565"/>
    <w:rsid w:val="00F15EDD"/>
    <w:rsid w:val="00F1701A"/>
    <w:rsid w:val="00F25EA6"/>
    <w:rsid w:val="00F26A3C"/>
    <w:rsid w:val="00F309DB"/>
    <w:rsid w:val="00F31573"/>
    <w:rsid w:val="00F31DA8"/>
    <w:rsid w:val="00F33CA3"/>
    <w:rsid w:val="00F42C4B"/>
    <w:rsid w:val="00F446BB"/>
    <w:rsid w:val="00F44F89"/>
    <w:rsid w:val="00F45224"/>
    <w:rsid w:val="00F45546"/>
    <w:rsid w:val="00F45C2B"/>
    <w:rsid w:val="00F47D4D"/>
    <w:rsid w:val="00F504FA"/>
    <w:rsid w:val="00F53A3C"/>
    <w:rsid w:val="00F542F5"/>
    <w:rsid w:val="00F54751"/>
    <w:rsid w:val="00F56AAE"/>
    <w:rsid w:val="00F601CA"/>
    <w:rsid w:val="00F6084A"/>
    <w:rsid w:val="00F61710"/>
    <w:rsid w:val="00F628B2"/>
    <w:rsid w:val="00F62E54"/>
    <w:rsid w:val="00F6638D"/>
    <w:rsid w:val="00F671B9"/>
    <w:rsid w:val="00F70A8D"/>
    <w:rsid w:val="00F71E3D"/>
    <w:rsid w:val="00F72AE6"/>
    <w:rsid w:val="00F73490"/>
    <w:rsid w:val="00F77644"/>
    <w:rsid w:val="00F801D9"/>
    <w:rsid w:val="00F846F1"/>
    <w:rsid w:val="00F86402"/>
    <w:rsid w:val="00F86FEB"/>
    <w:rsid w:val="00F87C94"/>
    <w:rsid w:val="00F91438"/>
    <w:rsid w:val="00F922C2"/>
    <w:rsid w:val="00F9384B"/>
    <w:rsid w:val="00F93ACB"/>
    <w:rsid w:val="00F97CC9"/>
    <w:rsid w:val="00FA2B6B"/>
    <w:rsid w:val="00FA3DB8"/>
    <w:rsid w:val="00FA5F00"/>
    <w:rsid w:val="00FA64C9"/>
    <w:rsid w:val="00FB065A"/>
    <w:rsid w:val="00FB2067"/>
    <w:rsid w:val="00FB3A89"/>
    <w:rsid w:val="00FB58FA"/>
    <w:rsid w:val="00FB6085"/>
    <w:rsid w:val="00FC007A"/>
    <w:rsid w:val="00FC0C39"/>
    <w:rsid w:val="00FC0E02"/>
    <w:rsid w:val="00FC6205"/>
    <w:rsid w:val="00FD07BA"/>
    <w:rsid w:val="00FD10DB"/>
    <w:rsid w:val="00FD2C3E"/>
    <w:rsid w:val="00FD49F9"/>
    <w:rsid w:val="00FD6501"/>
    <w:rsid w:val="00FD768B"/>
    <w:rsid w:val="00FE0115"/>
    <w:rsid w:val="00FE06C4"/>
    <w:rsid w:val="00FE0EB6"/>
    <w:rsid w:val="00FE29EE"/>
    <w:rsid w:val="00FE3CB0"/>
    <w:rsid w:val="00FE4D8A"/>
    <w:rsid w:val="00FE57B7"/>
    <w:rsid w:val="00FE6A4B"/>
    <w:rsid w:val="00FF1878"/>
    <w:rsid w:val="00FF3728"/>
    <w:rsid w:val="00FF44B3"/>
    <w:rsid w:val="00FF537D"/>
    <w:rsid w:val="00FF70C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9BA8-D63A-41B3-AEBF-A3ABFA5B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930DE"/>
  </w:style>
  <w:style w:type="character" w:customStyle="1" w:styleId="10">
    <w:name w:val="Выделение1"/>
    <w:basedOn w:val="a0"/>
    <w:rsid w:val="008930DE"/>
  </w:style>
  <w:style w:type="paragraph" w:customStyle="1" w:styleId="listparagraph">
    <w:name w:val="listparagraph"/>
    <w:basedOn w:val="a"/>
    <w:rsid w:val="0089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89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9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AE27D6"/>
  </w:style>
  <w:style w:type="character" w:styleId="a4">
    <w:name w:val="Hyperlink"/>
    <w:basedOn w:val="a0"/>
    <w:uiPriority w:val="99"/>
    <w:unhideWhenUsed/>
    <w:rsid w:val="009F14D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E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lykskij-s-s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lykskij-s-s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F3D4B1F-89FD-47D9-A957-F38073D47EE7" TargetMode="External"/><Relationship Id="rId5" Type="http://schemas.openxmlformats.org/officeDocument/2006/relationships/hyperlink" Target="https://pravo-search.minjust.ru/bigs/showDocument.html?id=CF1F5643-3AEB-4438-9333-2E47F2A9D0E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2025-02-14T06:38:00Z</dcterms:created>
  <dcterms:modified xsi:type="dcterms:W3CDTF">2025-02-17T09:08:00Z</dcterms:modified>
</cp:coreProperties>
</file>