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5F" w:rsidRPr="00864D03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864D03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864D03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864D03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864D03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ПОСТАНОВЛЕНИЕ</w:t>
      </w:r>
    </w:p>
    <w:p w:rsidR="00B4425F" w:rsidRPr="00864D03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с. Беллык</w:t>
      </w:r>
    </w:p>
    <w:p w:rsidR="00B4425F" w:rsidRPr="00864D03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864D03" w:rsidRDefault="001B413C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03</w:t>
      </w:r>
      <w:r w:rsidR="00864D03" w:rsidRPr="00864D03">
        <w:rPr>
          <w:rFonts w:ascii="Arial" w:hAnsi="Arial" w:cs="Arial"/>
          <w:color w:val="auto"/>
          <w:sz w:val="24"/>
          <w:szCs w:val="24"/>
        </w:rPr>
        <w:t>.0</w:t>
      </w:r>
      <w:r>
        <w:rPr>
          <w:rFonts w:ascii="Arial" w:hAnsi="Arial" w:cs="Arial"/>
          <w:color w:val="auto"/>
          <w:sz w:val="24"/>
          <w:szCs w:val="24"/>
          <w:lang w:val="ru-RU"/>
        </w:rPr>
        <w:t>6</w:t>
      </w:r>
      <w:r>
        <w:rPr>
          <w:rFonts w:ascii="Arial" w:hAnsi="Arial" w:cs="Arial"/>
          <w:color w:val="auto"/>
          <w:sz w:val="24"/>
          <w:szCs w:val="24"/>
        </w:rPr>
        <w:t>.20</w:t>
      </w:r>
      <w:r>
        <w:rPr>
          <w:rFonts w:ascii="Arial" w:hAnsi="Arial" w:cs="Arial"/>
          <w:color w:val="auto"/>
          <w:sz w:val="24"/>
          <w:szCs w:val="24"/>
          <w:lang w:val="ru-RU"/>
        </w:rPr>
        <w:t>24</w:t>
      </w:r>
      <w:r w:rsidR="00B4425F" w:rsidRPr="00864D03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 </w:t>
      </w:r>
      <w:r w:rsidR="00B4425F" w:rsidRPr="00864D03">
        <w:rPr>
          <w:rFonts w:ascii="Arial" w:hAnsi="Arial" w:cs="Arial"/>
          <w:color w:val="auto"/>
          <w:sz w:val="24"/>
          <w:szCs w:val="24"/>
          <w:lang w:val="ru-RU"/>
        </w:rPr>
        <w:t xml:space="preserve">  </w:t>
      </w:r>
      <w:r w:rsidR="00864D03" w:rsidRPr="00864D03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  <w:lang w:val="ru-RU"/>
        </w:rPr>
        <w:t>34</w:t>
      </w:r>
      <w:r w:rsidR="00B4425F" w:rsidRPr="00864D03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864D03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06BD3" w:rsidRPr="00864D03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Об утверждении программы мероприятий по профилактике терроризма и</w:t>
      </w:r>
      <w:r w:rsidR="00864D03" w:rsidRPr="00864D03">
        <w:rPr>
          <w:rFonts w:ascii="Arial" w:hAnsi="Arial" w:cs="Arial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sz w:val="24"/>
          <w:szCs w:val="24"/>
          <w:lang w:val="ru-RU"/>
        </w:rPr>
        <w:t>экстремизма на территор</w:t>
      </w:r>
      <w:r w:rsidR="001B413C">
        <w:rPr>
          <w:rFonts w:ascii="Arial" w:hAnsi="Arial" w:cs="Arial"/>
          <w:sz w:val="24"/>
          <w:szCs w:val="24"/>
          <w:lang w:val="ru-RU"/>
        </w:rPr>
        <w:t>ии Беллыкского сельсовета на 2024</w:t>
      </w:r>
      <w:r w:rsidRPr="00864D03">
        <w:rPr>
          <w:rFonts w:ascii="Arial" w:hAnsi="Arial" w:cs="Arial"/>
          <w:sz w:val="24"/>
          <w:szCs w:val="24"/>
          <w:lang w:val="ru-RU"/>
        </w:rPr>
        <w:t>-202</w:t>
      </w:r>
      <w:r w:rsidR="001B413C">
        <w:rPr>
          <w:rFonts w:ascii="Arial" w:hAnsi="Arial" w:cs="Arial"/>
          <w:sz w:val="24"/>
          <w:szCs w:val="24"/>
          <w:lang w:val="ru-RU"/>
        </w:rPr>
        <w:t>6</w:t>
      </w:r>
      <w:r w:rsidRPr="00864D03">
        <w:rPr>
          <w:rFonts w:ascii="Arial" w:hAnsi="Arial" w:cs="Arial"/>
          <w:sz w:val="24"/>
          <w:szCs w:val="24"/>
          <w:lang w:val="ru-RU"/>
        </w:rPr>
        <w:t xml:space="preserve"> годы</w:t>
      </w:r>
    </w:p>
    <w:p w:rsidR="00B4425F" w:rsidRPr="00864D03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4425F" w:rsidRPr="00864D03" w:rsidRDefault="00D8212C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 xml:space="preserve">В соответствии </w:t>
      </w:r>
      <w:r w:rsidR="008260D1" w:rsidRPr="00864D03">
        <w:rPr>
          <w:rFonts w:ascii="Arial" w:hAnsi="Arial" w:cs="Arial"/>
          <w:sz w:val="24"/>
          <w:szCs w:val="24"/>
          <w:lang w:val="ru-RU"/>
        </w:rPr>
        <w:t>с федера</w:t>
      </w:r>
      <w:r w:rsidR="00C01885" w:rsidRPr="00864D03">
        <w:rPr>
          <w:rFonts w:ascii="Arial" w:hAnsi="Arial" w:cs="Arial"/>
          <w:sz w:val="24"/>
          <w:szCs w:val="24"/>
          <w:lang w:val="ru-RU"/>
        </w:rPr>
        <w:t xml:space="preserve">льными законами от 06.10.2003 </w:t>
      </w:r>
      <w:r w:rsidR="008260D1" w:rsidRPr="00864D03">
        <w:rPr>
          <w:rFonts w:ascii="Arial" w:hAnsi="Arial" w:cs="Arial"/>
          <w:sz w:val="24"/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Федерации», от 06.03.2006 № 35-ФЗ «О противодействии терроризму» от 25.07.2002 № 114-ФЗ «О противодействии экстремистской деятельности», руководствуясь ст. </w:t>
      </w:r>
      <w:r w:rsidR="00B4425F" w:rsidRPr="00864D03">
        <w:rPr>
          <w:rFonts w:ascii="Arial" w:hAnsi="Arial" w:cs="Arial"/>
          <w:sz w:val="24"/>
          <w:szCs w:val="24"/>
        </w:rPr>
        <w:t>7  Устава  Беллыкского сельсовета Краснотуранского района Красноярского края</w:t>
      </w:r>
      <w:r w:rsidR="00B4425F" w:rsidRPr="00864D03">
        <w:rPr>
          <w:rFonts w:ascii="Arial" w:hAnsi="Arial" w:cs="Arial"/>
          <w:sz w:val="24"/>
          <w:szCs w:val="24"/>
          <w:lang w:val="ru-RU"/>
        </w:rPr>
        <w:t>,</w:t>
      </w:r>
    </w:p>
    <w:p w:rsidR="00A06BD3" w:rsidRPr="00864D03" w:rsidRDefault="00B4425F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 xml:space="preserve"> </w:t>
      </w:r>
    </w:p>
    <w:p w:rsidR="00A06BD3" w:rsidRPr="00864D03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864D03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864D03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A06BD3" w:rsidRPr="00864D03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 xml:space="preserve">1. </w:t>
      </w:r>
      <w:r w:rsidRPr="00864D03">
        <w:rPr>
          <w:rFonts w:ascii="Arial" w:hAnsi="Arial" w:cs="Arial"/>
          <w:sz w:val="24"/>
          <w:szCs w:val="24"/>
          <w:lang w:val="ru-RU"/>
        </w:rPr>
        <w:t>Утвердить программу мероприятий по профилактике терроризма и экстремизма на территории Беллыкского сельсовета на 20</w:t>
      </w:r>
      <w:r w:rsidR="001B413C">
        <w:rPr>
          <w:rFonts w:ascii="Arial" w:hAnsi="Arial" w:cs="Arial"/>
          <w:sz w:val="24"/>
          <w:szCs w:val="24"/>
          <w:lang w:val="ru-RU"/>
        </w:rPr>
        <w:t>24</w:t>
      </w:r>
      <w:r w:rsidRPr="00864D03">
        <w:rPr>
          <w:rFonts w:ascii="Arial" w:hAnsi="Arial" w:cs="Arial"/>
          <w:sz w:val="24"/>
          <w:szCs w:val="24"/>
          <w:lang w:val="ru-RU"/>
        </w:rPr>
        <w:t>-202</w:t>
      </w:r>
      <w:r w:rsidR="001B413C">
        <w:rPr>
          <w:rFonts w:ascii="Arial" w:hAnsi="Arial" w:cs="Arial"/>
          <w:sz w:val="24"/>
          <w:szCs w:val="24"/>
          <w:lang w:val="ru-RU"/>
        </w:rPr>
        <w:t>6</w:t>
      </w:r>
      <w:r w:rsidRPr="00864D03">
        <w:rPr>
          <w:rFonts w:ascii="Arial" w:hAnsi="Arial" w:cs="Arial"/>
          <w:sz w:val="24"/>
          <w:szCs w:val="24"/>
          <w:lang w:val="ru-RU"/>
        </w:rPr>
        <w:t xml:space="preserve"> годы согласно приложению № 1.</w:t>
      </w:r>
    </w:p>
    <w:p w:rsidR="008260D1" w:rsidRPr="00864D03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2. Контроль за выполнением мероприятий настоящего постановления оставляю за собой.</w:t>
      </w:r>
    </w:p>
    <w:p w:rsidR="001E414E" w:rsidRPr="00864D03" w:rsidRDefault="008260D1" w:rsidP="001E414E">
      <w:pPr>
        <w:pStyle w:val="1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3</w:t>
      </w:r>
      <w:r w:rsidR="001E414E" w:rsidRPr="00864D03">
        <w:rPr>
          <w:rFonts w:ascii="Arial" w:hAnsi="Arial" w:cs="Arial"/>
          <w:sz w:val="24"/>
          <w:szCs w:val="24"/>
        </w:rPr>
        <w:t>. Опубликовать постановление в газете «Вести Беллыкского сельсовета» и разместить на официальном сайте администрации Беллыкского сельсовета.</w:t>
      </w:r>
    </w:p>
    <w:p w:rsidR="001E414E" w:rsidRPr="00864D03" w:rsidRDefault="008260D1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 xml:space="preserve">4. </w:t>
      </w:r>
      <w:r w:rsidR="00D8212C" w:rsidRPr="00864D03">
        <w:rPr>
          <w:rFonts w:ascii="Arial" w:hAnsi="Arial" w:cs="Arial"/>
          <w:sz w:val="24"/>
          <w:szCs w:val="24"/>
        </w:rPr>
        <w:t>Постановление вступ</w:t>
      </w:r>
      <w:r w:rsidR="00AE7950">
        <w:rPr>
          <w:rFonts w:ascii="Arial" w:hAnsi="Arial" w:cs="Arial"/>
          <w:sz w:val="24"/>
          <w:szCs w:val="24"/>
        </w:rPr>
        <w:t>ает в силу с момента подписания</w:t>
      </w:r>
      <w:r w:rsidRPr="00864D03">
        <w:rPr>
          <w:rFonts w:ascii="Arial" w:hAnsi="Arial" w:cs="Arial"/>
          <w:sz w:val="24"/>
          <w:szCs w:val="24"/>
          <w:lang w:val="ru-RU"/>
        </w:rPr>
        <w:t>.</w:t>
      </w:r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Pr="00864D03" w:rsidRDefault="00864D03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 xml:space="preserve">Беллыкского сельсовета                                                                            </w:t>
      </w:r>
      <w:r w:rsidR="001B413C">
        <w:rPr>
          <w:rFonts w:ascii="Arial" w:hAnsi="Arial" w:cs="Arial"/>
          <w:sz w:val="24"/>
          <w:szCs w:val="24"/>
          <w:lang w:val="ru-RU"/>
        </w:rPr>
        <w:t>Е.И. Кнауб</w:t>
      </w: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0"/>
          <w:szCs w:val="20"/>
          <w:lang w:val="ru-RU"/>
        </w:rPr>
      </w:pPr>
      <w:r w:rsidRPr="00864D03">
        <w:rPr>
          <w:rFonts w:ascii="Arial" w:hAnsi="Arial" w:cs="Arial"/>
          <w:sz w:val="20"/>
          <w:szCs w:val="20"/>
          <w:lang w:val="ru-RU"/>
        </w:rPr>
        <w:t xml:space="preserve">Приложение № 1 </w:t>
      </w:r>
    </w:p>
    <w:p w:rsidR="00AA51F3" w:rsidRPr="00864D03" w:rsidRDefault="00864D03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sz w:val="20"/>
          <w:szCs w:val="20"/>
          <w:lang w:val="ru-RU"/>
        </w:rPr>
      </w:pPr>
      <w:r w:rsidRPr="00864D03">
        <w:rPr>
          <w:rFonts w:ascii="Arial" w:hAnsi="Arial" w:cs="Arial"/>
          <w:sz w:val="20"/>
          <w:szCs w:val="20"/>
          <w:lang w:val="ru-RU"/>
        </w:rPr>
        <w:t xml:space="preserve">к </w:t>
      </w:r>
      <w:r w:rsidR="00C01885" w:rsidRPr="00864D03">
        <w:rPr>
          <w:rFonts w:ascii="Arial" w:hAnsi="Arial" w:cs="Arial"/>
          <w:sz w:val="20"/>
          <w:szCs w:val="20"/>
          <w:lang w:val="ru-RU"/>
        </w:rPr>
        <w:t xml:space="preserve">постановлению администрации </w:t>
      </w:r>
    </w:p>
    <w:p w:rsidR="00AA51F3" w:rsidRPr="00864D03" w:rsidRDefault="00C01885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sz w:val="20"/>
          <w:szCs w:val="20"/>
          <w:lang w:val="ru-RU"/>
        </w:rPr>
      </w:pPr>
      <w:r w:rsidRPr="00864D03">
        <w:rPr>
          <w:rFonts w:ascii="Arial" w:hAnsi="Arial" w:cs="Arial"/>
          <w:sz w:val="20"/>
          <w:szCs w:val="20"/>
          <w:lang w:val="ru-RU"/>
        </w:rPr>
        <w:t xml:space="preserve">Беллыкского сельсовета </w:t>
      </w:r>
    </w:p>
    <w:p w:rsidR="00C01885" w:rsidRPr="00864D03" w:rsidRDefault="00C01885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  <w:r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от </w:t>
      </w:r>
      <w:r w:rsidR="001B413C">
        <w:rPr>
          <w:rFonts w:ascii="Arial" w:hAnsi="Arial" w:cs="Arial"/>
          <w:color w:val="auto"/>
          <w:sz w:val="20"/>
          <w:szCs w:val="20"/>
          <w:lang w:val="ru-RU"/>
        </w:rPr>
        <w:t>03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>.0</w:t>
      </w:r>
      <w:r w:rsidR="001B413C">
        <w:rPr>
          <w:rFonts w:ascii="Arial" w:hAnsi="Arial" w:cs="Arial"/>
          <w:color w:val="auto"/>
          <w:sz w:val="20"/>
          <w:szCs w:val="20"/>
          <w:lang w:val="ru-RU"/>
        </w:rPr>
        <w:t>6.2024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   </w:t>
      </w:r>
      <w:r w:rsidRPr="00864D03">
        <w:rPr>
          <w:rFonts w:ascii="Arial" w:hAnsi="Arial" w:cs="Arial"/>
          <w:color w:val="auto"/>
          <w:sz w:val="20"/>
          <w:szCs w:val="20"/>
          <w:lang w:val="ru-RU"/>
        </w:rPr>
        <w:t>№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 </w:t>
      </w:r>
      <w:r w:rsidR="001B413C">
        <w:rPr>
          <w:rFonts w:ascii="Arial" w:hAnsi="Arial" w:cs="Arial"/>
          <w:color w:val="auto"/>
          <w:sz w:val="20"/>
          <w:szCs w:val="20"/>
          <w:lang w:val="ru-RU"/>
        </w:rPr>
        <w:t>34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>-п</w:t>
      </w: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64D03">
        <w:rPr>
          <w:rFonts w:ascii="Arial" w:hAnsi="Arial" w:cs="Arial"/>
          <w:b/>
          <w:sz w:val="24"/>
          <w:szCs w:val="24"/>
          <w:lang w:val="ru-RU"/>
        </w:rPr>
        <w:t>Программа мероприятий</w:t>
      </w: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64D03">
        <w:rPr>
          <w:rFonts w:ascii="Arial" w:hAnsi="Arial" w:cs="Arial"/>
          <w:b/>
          <w:sz w:val="24"/>
          <w:szCs w:val="24"/>
          <w:lang w:val="ru-RU"/>
        </w:rPr>
        <w:t xml:space="preserve">по профилактике терроризма и экстремизма на территории </w:t>
      </w:r>
    </w:p>
    <w:p w:rsidR="00AA51F3" w:rsidRP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64D03">
        <w:rPr>
          <w:rFonts w:ascii="Arial" w:hAnsi="Arial" w:cs="Arial"/>
          <w:b/>
          <w:sz w:val="24"/>
          <w:szCs w:val="24"/>
          <w:lang w:val="ru-RU"/>
        </w:rPr>
        <w:t>Беллыкского сельсовета на 2</w:t>
      </w:r>
      <w:r w:rsidR="001B413C">
        <w:rPr>
          <w:rFonts w:ascii="Arial" w:hAnsi="Arial" w:cs="Arial"/>
          <w:b/>
          <w:sz w:val="24"/>
          <w:szCs w:val="24"/>
          <w:lang w:val="ru-RU"/>
        </w:rPr>
        <w:t>024</w:t>
      </w:r>
      <w:r w:rsidR="00AA51F3" w:rsidRPr="00864D03">
        <w:rPr>
          <w:rFonts w:ascii="Arial" w:hAnsi="Arial" w:cs="Arial"/>
          <w:b/>
          <w:sz w:val="24"/>
          <w:szCs w:val="24"/>
          <w:lang w:val="ru-RU"/>
        </w:rPr>
        <w:t>-202</w:t>
      </w:r>
      <w:r w:rsidR="001B413C">
        <w:rPr>
          <w:rFonts w:ascii="Arial" w:hAnsi="Arial" w:cs="Arial"/>
          <w:b/>
          <w:sz w:val="24"/>
          <w:szCs w:val="24"/>
          <w:lang w:val="ru-RU"/>
        </w:rPr>
        <w:t>6</w:t>
      </w:r>
      <w:r w:rsidR="00AA51F3" w:rsidRPr="00864D03">
        <w:rPr>
          <w:rFonts w:ascii="Arial" w:hAnsi="Arial" w:cs="Arial"/>
          <w:b/>
          <w:sz w:val="24"/>
          <w:szCs w:val="24"/>
          <w:lang w:val="ru-RU"/>
        </w:rPr>
        <w:t xml:space="preserve"> годы</w:t>
      </w:r>
    </w:p>
    <w:p w:rsidR="00016CBD" w:rsidRPr="00864D03" w:rsidRDefault="00016CBD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6334"/>
      </w:tblGrid>
      <w:tr w:rsidR="00016CBD" w:rsidRPr="00864D03" w:rsidTr="00864D03">
        <w:trPr>
          <w:trHeight w:val="363"/>
        </w:trPr>
        <w:tc>
          <w:tcPr>
            <w:tcW w:w="2931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Наименование </w:t>
            </w:r>
          </w:p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66" w:type="dxa"/>
            <w:vAlign w:val="center"/>
          </w:tcPr>
          <w:p w:rsidR="00016CBD" w:rsidRPr="00864D03" w:rsidRDefault="00016CBD" w:rsidP="001B413C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 мерах по профилактике терроризма и экстремизма на 20</w:t>
            </w:r>
            <w:r w:rsidR="001B413C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-20</w:t>
            </w:r>
            <w:r w:rsidR="001B413C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016CBD" w:rsidRPr="00864D03" w:rsidTr="00864D03">
        <w:trPr>
          <w:trHeight w:val="363"/>
        </w:trPr>
        <w:tc>
          <w:tcPr>
            <w:tcW w:w="2931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Обоснование необходимости разработки программы</w:t>
            </w:r>
          </w:p>
        </w:tc>
        <w:tc>
          <w:tcPr>
            <w:tcW w:w="6566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Программа мероприятий по профилактике терроризма и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экстремизма на территории Беллыкского сельсовета на 2018-2020 годы (далее-про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грамма) разработана в соответ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ствии с Федеральным законом от 06.03.2006 № 35-ФЗ «О противодействии терроризму», Федеральным законом от 25.07.2002 № 114-ФЗ «О противодействии 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экстремисткой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деятельности», Указами Президента РФ от 15.02.2006 № 116 «О мерах по противодействию терроризму» и от 13.09.2004 № 1167 «О неотложных мерах по повышению эффективности борьбы с терроризмом»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Беллыкского сельсовета</w:t>
            </w:r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Беллыкского сельсовета</w:t>
            </w:r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Цели и задачи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Целью программы является усилие мер по защите населения, объектов, расположенных на территории Беллыкского сельсовета,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программы: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1)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созданию эффективной системы местного управления в кризисных ситуациях;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2) 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совершенствование системы профилактических мер антитеррористической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анти экстремистской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направленности, а также предупреждение террористических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экстремистских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проявлений;</w:t>
            </w:r>
          </w:p>
          <w:p w:rsidR="00F91DE8" w:rsidRPr="00864D03" w:rsidRDefault="00F91DE8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3) повышение ответственности органов местного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организацию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борьбы с терроризмом и экстремизмом, более полное использование местного потенциала, ресурсов и возможностей;</w:t>
            </w:r>
          </w:p>
          <w:p w:rsidR="00F91DE8" w:rsidRPr="00864D03" w:rsidRDefault="00F91DE8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4)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совершенствование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 технической защиты социально значимых учреждений и жизненно важных объектов, мест массового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скопления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населения,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которые могут быть избраны террористами в качестве</w:t>
            </w:r>
            <w:r w:rsidR="00E04741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04741" w:rsidRPr="00864D0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потенциальных целей преступных посягательств;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5) укрепление технической оснащенности сил, привлекаемых для ликвидации террористических актов, и минимизации их последствий;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6)проведение воспитательной, пропагандистской работы с населением Беллыкского сельсовета,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E04741" w:rsidRPr="00864D03" w:rsidTr="00864D03">
        <w:trPr>
          <w:trHeight w:val="363"/>
        </w:trPr>
        <w:tc>
          <w:tcPr>
            <w:tcW w:w="2931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 и этапы реализации программы</w:t>
            </w:r>
          </w:p>
        </w:tc>
        <w:tc>
          <w:tcPr>
            <w:tcW w:w="6566" w:type="dxa"/>
            <w:vAlign w:val="center"/>
          </w:tcPr>
          <w:p w:rsidR="00E04741" w:rsidRPr="00864D03" w:rsidRDefault="00E04741" w:rsidP="001B413C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1B413C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-202</w:t>
            </w:r>
            <w:r w:rsidR="001B413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E04741" w:rsidRPr="00864D03" w:rsidTr="00864D03">
        <w:trPr>
          <w:trHeight w:val="363"/>
        </w:trPr>
        <w:tc>
          <w:tcPr>
            <w:tcW w:w="2931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566" w:type="dxa"/>
            <w:vAlign w:val="center"/>
          </w:tcPr>
          <w:p w:rsidR="001B413C" w:rsidRPr="00864D03" w:rsidRDefault="00E04741" w:rsidP="001B413C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Программа </w:t>
            </w:r>
            <w:r w:rsidR="001B413C">
              <w:rPr>
                <w:rFonts w:ascii="Arial" w:hAnsi="Arial" w:cs="Arial"/>
                <w:sz w:val="24"/>
                <w:szCs w:val="24"/>
                <w:lang w:val="ru-RU"/>
              </w:rPr>
              <w:t>не требует финансовых затрат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5304" w:rsidRPr="00864D03" w:rsidTr="00864D03">
        <w:trPr>
          <w:trHeight w:val="363"/>
        </w:trPr>
        <w:tc>
          <w:tcPr>
            <w:tcW w:w="2931" w:type="dxa"/>
            <w:vAlign w:val="center"/>
          </w:tcPr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66" w:type="dxa"/>
            <w:vAlign w:val="center"/>
          </w:tcPr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Повысится уровень организованности и бдительности населения;</w:t>
            </w:r>
          </w:p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Будет обеспечена готовность сил и средств на объектах транспорта, связи, торговли, в местах массового пребывания граждан, других особо важных и охраняемых объектах.</w:t>
            </w:r>
          </w:p>
        </w:tc>
      </w:tr>
      <w:tr w:rsidR="00235304" w:rsidRPr="00864D03" w:rsidTr="00864D03">
        <w:trPr>
          <w:trHeight w:val="363"/>
        </w:trPr>
        <w:tc>
          <w:tcPr>
            <w:tcW w:w="2931" w:type="dxa"/>
            <w:vAlign w:val="center"/>
          </w:tcPr>
          <w:p w:rsidR="00235304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Орган ответственный за реализацию программы</w:t>
            </w:r>
          </w:p>
        </w:tc>
        <w:tc>
          <w:tcPr>
            <w:tcW w:w="6566" w:type="dxa"/>
            <w:vAlign w:val="center"/>
          </w:tcPr>
          <w:p w:rsidR="00235304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Беллыкского сельсовета</w:t>
            </w:r>
          </w:p>
        </w:tc>
      </w:tr>
      <w:tr w:rsidR="00DF3CCF" w:rsidRPr="00864D03" w:rsidTr="00864D03">
        <w:trPr>
          <w:trHeight w:val="363"/>
        </w:trPr>
        <w:tc>
          <w:tcPr>
            <w:tcW w:w="2931" w:type="dxa"/>
            <w:vAlign w:val="center"/>
          </w:tcPr>
          <w:p w:rsidR="00DF3CCF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Главный распорядитель бюджетных средств</w:t>
            </w:r>
          </w:p>
        </w:tc>
        <w:tc>
          <w:tcPr>
            <w:tcW w:w="6566" w:type="dxa"/>
            <w:vAlign w:val="center"/>
          </w:tcPr>
          <w:p w:rsidR="00DF3CCF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Беллыкского сельсовета</w:t>
            </w:r>
          </w:p>
        </w:tc>
      </w:tr>
    </w:tbl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bookmark0"/>
      <w:r w:rsidRPr="00864D03">
        <w:rPr>
          <w:rFonts w:ascii="Arial" w:hAnsi="Arial" w:cs="Arial"/>
          <w:sz w:val="24"/>
          <w:szCs w:val="24"/>
        </w:rPr>
        <w:t>1. Характеристика проблемы и обоснование ее решения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программно-целевыми методами</w:t>
      </w:r>
      <w:bookmarkEnd w:id="1"/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Программа мероприятий "О мерах по профилактике терроризма и экстремизма на территории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Беллыкского сельсовета </w:t>
      </w:r>
      <w:r w:rsidR="001B413C">
        <w:rPr>
          <w:rFonts w:ascii="Arial" w:hAnsi="Arial" w:cs="Arial"/>
          <w:b w:val="0"/>
          <w:sz w:val="24"/>
          <w:szCs w:val="24"/>
        </w:rPr>
        <w:t>на 20</w:t>
      </w:r>
      <w:r w:rsidR="001B413C">
        <w:rPr>
          <w:rFonts w:ascii="Arial" w:hAnsi="Arial" w:cs="Arial"/>
          <w:b w:val="0"/>
          <w:sz w:val="24"/>
          <w:szCs w:val="24"/>
          <w:lang w:val="ru-RU"/>
        </w:rPr>
        <w:t>24</w:t>
      </w:r>
      <w:r w:rsidRPr="00864D03">
        <w:rPr>
          <w:rFonts w:ascii="Arial" w:hAnsi="Arial" w:cs="Arial"/>
          <w:b w:val="0"/>
          <w:sz w:val="24"/>
          <w:szCs w:val="24"/>
        </w:rPr>
        <w:t>-20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2</w:t>
      </w:r>
      <w:r w:rsidR="001B413C">
        <w:rPr>
          <w:rFonts w:ascii="Arial" w:hAnsi="Arial" w:cs="Arial"/>
          <w:b w:val="0"/>
          <w:sz w:val="24"/>
          <w:szCs w:val="24"/>
          <w:lang w:val="ru-RU"/>
        </w:rPr>
        <w:t>6</w:t>
      </w:r>
      <w:r w:rsidRPr="00864D03">
        <w:rPr>
          <w:rFonts w:ascii="Arial" w:hAnsi="Arial" w:cs="Arial"/>
          <w:b w:val="0"/>
          <w:sz w:val="24"/>
          <w:szCs w:val="24"/>
        </w:rPr>
        <w:t xml:space="preserve"> годы" (далее - программа) разработана в соответствии с Федеральным законом от 06.03.2006 N 35-Ф3 "О противодействии терроризму", Федеральным законом от 25.07. 2002 N 114-ФЗ "О противодействии экстремистской деятельности", Указами Президента РФ от 15.02.2006 N 116 "О мерах по противодействию терроризму" и от 13.09.2004 N 1167 "О неотложных мерах по повышению эффективности борьбы с терроризмом"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Реализация программы позволит: 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создать систему профилактических мер антитеррористической и анти экстремистской направленности; 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укрепить техническую защищенность важных объектов и объектов с массовым пребыванием людей.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 сельсовета</w:t>
      </w:r>
      <w:r w:rsidRPr="00864D03">
        <w:rPr>
          <w:rFonts w:ascii="Arial" w:hAnsi="Arial" w:cs="Arial"/>
          <w:b w:val="0"/>
          <w:sz w:val="24"/>
          <w:szCs w:val="24"/>
        </w:rPr>
        <w:t xml:space="preserve"> расположены важные объекты жизнеобеспечения и массового пребывания людей и др., которые могут быть избраны террористами в качестве объектов проведения террористических актов.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lastRenderedPageBreak/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многих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организаций и учреждений</w:t>
      </w:r>
      <w:r w:rsidRPr="00864D03">
        <w:rPr>
          <w:rFonts w:ascii="Arial" w:hAnsi="Arial" w:cs="Arial"/>
          <w:b w:val="0"/>
          <w:sz w:val="24"/>
          <w:szCs w:val="24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рассчитана на 3 года,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на территории сельсовета.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>2. Основные цели и задачи программы, сроки и этапы реализации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Основной целью программы является усиление мер по защите населения, объектов расположенных на территории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 сельсовета</w:t>
      </w:r>
      <w:r w:rsidRPr="00864D03">
        <w:rPr>
          <w:rFonts w:ascii="Arial" w:hAnsi="Arial" w:cs="Arial"/>
          <w:b w:val="0"/>
          <w:sz w:val="24"/>
          <w:szCs w:val="24"/>
        </w:rPr>
        <w:t>, своевременное предупреждение, выявление и пресечение террористической и экстремистской деятельности.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рассчитана на 20</w:t>
      </w:r>
      <w:r w:rsidR="001B413C">
        <w:rPr>
          <w:rFonts w:ascii="Arial" w:hAnsi="Arial" w:cs="Arial"/>
          <w:b w:val="0"/>
          <w:sz w:val="24"/>
          <w:szCs w:val="24"/>
          <w:lang w:val="ru-RU"/>
        </w:rPr>
        <w:t>24</w:t>
      </w:r>
      <w:r w:rsidRPr="00864D03">
        <w:rPr>
          <w:rFonts w:ascii="Arial" w:hAnsi="Arial" w:cs="Arial"/>
          <w:b w:val="0"/>
          <w:sz w:val="24"/>
          <w:szCs w:val="24"/>
        </w:rPr>
        <w:t>-20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2</w:t>
      </w:r>
      <w:r w:rsidR="001B413C">
        <w:rPr>
          <w:rFonts w:ascii="Arial" w:hAnsi="Arial" w:cs="Arial"/>
          <w:b w:val="0"/>
          <w:sz w:val="24"/>
          <w:szCs w:val="24"/>
          <w:lang w:val="ru-RU"/>
        </w:rPr>
        <w:t>6</w:t>
      </w:r>
      <w:r w:rsidRPr="00864D03">
        <w:rPr>
          <w:rFonts w:ascii="Arial" w:hAnsi="Arial" w:cs="Arial"/>
          <w:b w:val="0"/>
          <w:sz w:val="24"/>
          <w:szCs w:val="24"/>
        </w:rPr>
        <w:t xml:space="preserve"> годы и предполагает решение следующих задач: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совершенствование</w:t>
      </w:r>
      <w:r w:rsidRPr="00864D03">
        <w:rPr>
          <w:rFonts w:ascii="Arial" w:hAnsi="Arial" w:cs="Arial"/>
          <w:b w:val="0"/>
          <w:sz w:val="24"/>
          <w:szCs w:val="24"/>
        </w:rPr>
        <w:tab/>
        <w:t>системы профилактических</w:t>
      </w:r>
      <w:r w:rsidRPr="00864D03">
        <w:rPr>
          <w:rFonts w:ascii="Arial" w:hAnsi="Arial" w:cs="Arial"/>
          <w:b w:val="0"/>
          <w:sz w:val="24"/>
          <w:szCs w:val="24"/>
        </w:rPr>
        <w:tab/>
        <w:t>мер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антитеррористической и анти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экстремистской направленности, а также предупреждение террористических и экстремистских проявлений;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совершенствование систем технической защиты важных объектов и мест массового скопления людей;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проведение воспитательной, пропагандистской работы с населением, направленной на предупреждение</w:t>
      </w:r>
      <w:r w:rsidRPr="00864D03">
        <w:rPr>
          <w:rFonts w:ascii="Arial" w:hAnsi="Arial" w:cs="Arial"/>
          <w:b w:val="0"/>
          <w:sz w:val="24"/>
          <w:szCs w:val="24"/>
        </w:rPr>
        <w:tab/>
        <w:t>террористической</w:t>
      </w:r>
      <w:r w:rsidRPr="00864D03">
        <w:rPr>
          <w:rFonts w:ascii="Arial" w:hAnsi="Arial" w:cs="Arial"/>
          <w:b w:val="0"/>
          <w:sz w:val="24"/>
          <w:szCs w:val="24"/>
        </w:rPr>
        <w:tab/>
        <w:t>и экстремистской деятельности, повышение бдительности.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2" w:name="bookmark2"/>
      <w:r w:rsidRPr="00864D03">
        <w:rPr>
          <w:rFonts w:ascii="Arial" w:hAnsi="Arial" w:cs="Arial"/>
          <w:sz w:val="24"/>
          <w:szCs w:val="24"/>
        </w:rPr>
        <w:t>3. Механизм реализации программы</w:t>
      </w:r>
      <w:bookmarkEnd w:id="2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 сельсовета</w:t>
      </w:r>
      <w:r w:rsidRPr="00864D03">
        <w:rPr>
          <w:rFonts w:ascii="Arial" w:hAnsi="Arial" w:cs="Arial"/>
          <w:b w:val="0"/>
          <w:sz w:val="24"/>
          <w:szCs w:val="24"/>
        </w:rPr>
        <w:t xml:space="preserve"> разрабатывает и утверждает программу. Общий контроль за выполнением программы осуществляет муниципальная антитеррористическая группа района.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При отсутствии финансирования мероприятий программы заказчик и исполнители вносят предложения об изменении сроков их реализации, либо снятии их с контроля.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Ход и результаты выполнения мероприятий программы могут быть освещены в средствах массовой информации, рассмотрены на заседаниях антитеррористической группы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Краснотуранского </w:t>
      </w:r>
      <w:r w:rsidRPr="00864D03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3" w:name="bookmark3"/>
      <w:r w:rsidRPr="00864D03">
        <w:rPr>
          <w:rFonts w:ascii="Arial" w:hAnsi="Arial" w:cs="Arial"/>
          <w:sz w:val="24"/>
          <w:szCs w:val="24"/>
        </w:rPr>
        <w:lastRenderedPageBreak/>
        <w:t>4. Оценка социально-экономической эффективности и экологических последствий от реализации программных мероприятий.</w:t>
      </w:r>
      <w:bookmarkEnd w:id="3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результате реализации мероприятий программы: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улучшится техническая защищенность организаций и предприятий;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повысится уровень организованности и бдительности населения;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будет обеспечена готовность сил и средств на объектах транспорта, связи, торговли, в местах массового пребывания граждан, других особо важных и охраняемых объектах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4" w:name="bookmark4"/>
      <w:r w:rsidRPr="00864D03">
        <w:rPr>
          <w:rFonts w:ascii="Arial" w:hAnsi="Arial" w:cs="Arial"/>
          <w:sz w:val="24"/>
          <w:szCs w:val="24"/>
        </w:rPr>
        <w:t>5. Система программных мероприятий</w:t>
      </w:r>
      <w:bookmarkEnd w:id="4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организационные мероприятия;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профилактические мероприятия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программе.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bookmarkStart w:id="5" w:name="bookmark5"/>
      <w:r w:rsidRPr="00864D03">
        <w:rPr>
          <w:rFonts w:ascii="Arial" w:hAnsi="Arial" w:cs="Arial"/>
          <w:b w:val="0"/>
          <w:sz w:val="24"/>
          <w:szCs w:val="24"/>
        </w:rPr>
        <w:t>5.1. Организационные мероприятия</w:t>
      </w:r>
      <w:bookmarkEnd w:id="5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целях реализации данного направления программы будут организованы и осуществлены: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проверки состояния антитеррористической защищенности потенциально опасных объектов;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обеспечение антитеррористической деятельности, помощь по осуществлению мер первоочередной антитеррористической защиты.</w:t>
      </w:r>
      <w:bookmarkStart w:id="6" w:name="bookmark6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5.2. Профилактические мероприятия</w:t>
      </w:r>
      <w:bookmarkEnd w:id="6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целях реализации данного направления будут реализованы следующие мероприятия: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>-</w:t>
      </w:r>
      <w:r w:rsidRPr="00864D03">
        <w:rPr>
          <w:rFonts w:ascii="Arial" w:hAnsi="Arial" w:cs="Arial"/>
          <w:b w:val="0"/>
          <w:sz w:val="24"/>
          <w:szCs w:val="24"/>
        </w:rPr>
        <w:t>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>-</w:t>
      </w:r>
      <w:r w:rsidRPr="00864D03">
        <w:rPr>
          <w:rFonts w:ascii="Arial" w:hAnsi="Arial" w:cs="Arial"/>
          <w:b w:val="0"/>
          <w:sz w:val="24"/>
          <w:szCs w:val="24"/>
        </w:rPr>
        <w:t>проведены семинары с руководителями учебных, дошкольных и лечебных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учреждений по вопросам организации системы антитеррористической защиты;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повышена антитеррористическая защищенность мест прибытия и отправления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транспортных средств, осуществляющих перевозку пассажиров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7" w:name="bookmark7"/>
      <w:r w:rsidRPr="00864D03">
        <w:rPr>
          <w:rFonts w:ascii="Arial" w:hAnsi="Arial" w:cs="Arial"/>
          <w:sz w:val="24"/>
          <w:szCs w:val="24"/>
        </w:rPr>
        <w:t>6. Обоснование финансовых, материальных и трудовых ресурсов. Обоснование ресурсного обеспечения программы</w:t>
      </w:r>
      <w:bookmarkEnd w:id="7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1B413C" w:rsidRPr="001B413C" w:rsidRDefault="001B413C" w:rsidP="001B413C">
      <w:pPr>
        <w:jc w:val="both"/>
        <w:rPr>
          <w:rFonts w:ascii="Arial" w:hAnsi="Arial" w:cs="Arial"/>
        </w:rPr>
      </w:pPr>
      <w:r w:rsidRPr="001B413C">
        <w:rPr>
          <w:rFonts w:ascii="Arial" w:hAnsi="Arial" w:cs="Arial"/>
        </w:rPr>
        <w:t>Программа рассчитана на период  202</w:t>
      </w:r>
      <w:r>
        <w:rPr>
          <w:rFonts w:ascii="Arial" w:hAnsi="Arial" w:cs="Arial"/>
          <w:lang w:val="ru-RU"/>
        </w:rPr>
        <w:t>4</w:t>
      </w:r>
      <w:r w:rsidRPr="001B413C"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6</w:t>
      </w:r>
      <w:r w:rsidRPr="001B413C">
        <w:rPr>
          <w:rFonts w:ascii="Arial" w:hAnsi="Arial" w:cs="Arial"/>
        </w:rPr>
        <w:t xml:space="preserve">  годы,  не требует финансовых затрат</w:t>
      </w:r>
    </w:p>
    <w:p w:rsidR="00323E49" w:rsidRPr="001B413C" w:rsidRDefault="00323E49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</w:rPr>
        <w:sectPr w:rsidR="00323E49" w:rsidRPr="001B413C" w:rsidSect="00864D03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23E49" w:rsidRPr="00864D03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lastRenderedPageBreak/>
        <w:t>План</w:t>
      </w:r>
    </w:p>
    <w:p w:rsidR="00323E49" w:rsidRPr="00864D03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программы мероприятий по профилактике терроризма и экстремизма</w:t>
      </w:r>
    </w:p>
    <w:p w:rsidR="00323E49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на территории Беллыкского сельсовета на 20</w:t>
      </w:r>
      <w:r w:rsidR="001B413C">
        <w:rPr>
          <w:rFonts w:ascii="Arial" w:hAnsi="Arial" w:cs="Arial"/>
          <w:sz w:val="24"/>
          <w:szCs w:val="24"/>
          <w:lang w:val="ru-RU"/>
        </w:rPr>
        <w:t>24</w:t>
      </w:r>
      <w:r w:rsidRPr="00864D03">
        <w:rPr>
          <w:rFonts w:ascii="Arial" w:hAnsi="Arial" w:cs="Arial"/>
          <w:sz w:val="24"/>
          <w:szCs w:val="24"/>
          <w:lang w:val="ru-RU"/>
        </w:rPr>
        <w:t>-202</w:t>
      </w:r>
      <w:r w:rsidR="001B413C">
        <w:rPr>
          <w:rFonts w:ascii="Arial" w:hAnsi="Arial" w:cs="Arial"/>
          <w:sz w:val="24"/>
          <w:szCs w:val="24"/>
          <w:lang w:val="ru-RU"/>
        </w:rPr>
        <w:t>6</w:t>
      </w:r>
      <w:r w:rsidRPr="00864D03">
        <w:rPr>
          <w:rFonts w:ascii="Arial" w:hAnsi="Arial" w:cs="Arial"/>
          <w:sz w:val="24"/>
          <w:szCs w:val="24"/>
          <w:lang w:val="ru-RU"/>
        </w:rPr>
        <w:t xml:space="preserve"> годы</w:t>
      </w:r>
    </w:p>
    <w:p w:rsidR="00864D03" w:rsidRPr="00864D03" w:rsidRDefault="00864D03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50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493"/>
        <w:gridCol w:w="1062"/>
        <w:gridCol w:w="1254"/>
        <w:gridCol w:w="3562"/>
        <w:gridCol w:w="1605"/>
        <w:gridCol w:w="2025"/>
      </w:tblGrid>
      <w:tr w:rsidR="00F61C9B" w:rsidRPr="00864D03" w:rsidTr="00864D03">
        <w:trPr>
          <w:trHeight w:val="250"/>
        </w:trPr>
        <w:tc>
          <w:tcPr>
            <w:tcW w:w="4039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809" w:type="dxa"/>
            <w:gridSpan w:val="3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Планируемые объемы финансирования, тыс. руб.</w:t>
            </w:r>
          </w:p>
        </w:tc>
        <w:tc>
          <w:tcPr>
            <w:tcW w:w="3562" w:type="dxa"/>
            <w:vMerge w:val="restart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Планируемые результаты реализации программы</w:t>
            </w:r>
          </w:p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2025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Исполнители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Всего</w:t>
            </w:r>
          </w:p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  <w:gridSpan w:val="2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3562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216E9" w:rsidRPr="00864D03" w:rsidTr="00864D03">
        <w:trPr>
          <w:trHeight w:val="250"/>
        </w:trPr>
        <w:tc>
          <w:tcPr>
            <w:tcW w:w="4039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54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Прочие источники</w:t>
            </w:r>
          </w:p>
        </w:tc>
        <w:tc>
          <w:tcPr>
            <w:tcW w:w="3562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216E9" w:rsidRPr="00864D03" w:rsidTr="00864D03">
        <w:trPr>
          <w:trHeight w:val="250"/>
        </w:trPr>
        <w:tc>
          <w:tcPr>
            <w:tcW w:w="15040" w:type="dxa"/>
            <w:gridSpan w:val="7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профилактике терроризма и экстремизма в администрации Беллыкского сельсовета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</w:tcPr>
          <w:p w:rsidR="00931FBF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 мерах по обеспечению безопасности при подготовке и проведении праздничных мероприятий, посвященных годовщине Победы в Великой Отечественной войне</w:t>
            </w:r>
          </w:p>
        </w:tc>
        <w:tc>
          <w:tcPr>
            <w:tcW w:w="1493" w:type="dxa"/>
          </w:tcPr>
          <w:p w:rsidR="00931FBF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</w:tcPr>
          <w:p w:rsidR="00931FBF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Обеспечение безопасности граждан при подготовке и проведении праздничных мероприятий</w:t>
            </w:r>
          </w:p>
        </w:tc>
        <w:tc>
          <w:tcPr>
            <w:tcW w:w="1605" w:type="dxa"/>
            <w:vAlign w:val="center"/>
          </w:tcPr>
          <w:p w:rsidR="00931FBF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Апрель</w:t>
            </w:r>
          </w:p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2025" w:type="dxa"/>
          </w:tcPr>
          <w:p w:rsidR="00931FBF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 реализации на территории Беллыкского сельсовета мер по противодействию угрозам терроризма определенных Комплексным планом противодействия идеологии терроризма в РФ</w:t>
            </w:r>
          </w:p>
        </w:tc>
        <w:tc>
          <w:tcPr>
            <w:tcW w:w="1493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Оценка мероприятий по противодействию идеологии терроризма и экстремизма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Ноябрь</w:t>
            </w:r>
          </w:p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2025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Опубликовать в СМИ материалы по профилактике терроризма и экстремизма на территории Беллыкского сельсовета</w:t>
            </w:r>
          </w:p>
        </w:tc>
        <w:tc>
          <w:tcPr>
            <w:tcW w:w="1493" w:type="dxa"/>
            <w:vAlign w:val="center"/>
          </w:tcPr>
          <w:p w:rsidR="00C216E9" w:rsidRPr="00864D03" w:rsidRDefault="001B413C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Освещение мероприятий по профилактике терроризма и экстремизма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Разместить на сайте администрации Беллыкского сельсовета материалы по профилактике терроризма и экстремизма на территории Беллыкского сельсовета</w:t>
            </w:r>
          </w:p>
        </w:tc>
        <w:tc>
          <w:tcPr>
            <w:tcW w:w="1493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Освещение мероприятий по профилактике терроризма и экстремизма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Подготовить и принять необходимые нормативно-правовые акты  администрации Беллыкского сельсовета по профилактике терроризма и экстремизма</w:t>
            </w:r>
          </w:p>
        </w:tc>
        <w:tc>
          <w:tcPr>
            <w:tcW w:w="1493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Разработка и принятие НПА администрации Беллыкского сельсовета по профилактике терроризма и экстремизма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Проведение разъяснительной работы среди родителей обучающихся и воспитанников о возможной угрозе жизни и здоровью при терактах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Пропаганда знаний о том, как вести себя при угрозе теракта</w:t>
            </w:r>
          </w:p>
        </w:tc>
        <w:tc>
          <w:tcPr>
            <w:tcW w:w="1605" w:type="dxa"/>
            <w:vAlign w:val="center"/>
          </w:tcPr>
          <w:p w:rsidR="00F61C9B" w:rsidRPr="00864D03" w:rsidRDefault="00F61C9B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Руководители ОУ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Организация цикла мероприятий, направленных на информирование школьников о безопасном поведении в экстремальных условиях, воспитание толерантного поведения в обществе, формирование у детей и подростков информационно-коммуникационной культуры с избирательным отношением к информации в социальных сетях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Формирование навыков у школьников безопасного поведения в экстремальных условиях, воспитание толерантного поведения в обществе, формирование у детей и подростков информационно-коммуникационной  культуры с избирательным отношением к информации в социальных сетях</w:t>
            </w:r>
          </w:p>
        </w:tc>
        <w:tc>
          <w:tcPr>
            <w:tcW w:w="1605" w:type="dxa"/>
            <w:vAlign w:val="center"/>
          </w:tcPr>
          <w:p w:rsidR="00F61C9B" w:rsidRPr="00864D03" w:rsidRDefault="00F61C9B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D97568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Руководители ОУ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Проведение праздников сел Беллыкского сельсовета под девизом «Здесь наш дом», с организацией подворий, презентацией национальных традиций особенности быта, обряды, песни, кухня</w:t>
            </w:r>
          </w:p>
        </w:tc>
        <w:tc>
          <w:tcPr>
            <w:tcW w:w="1493" w:type="dxa"/>
            <w:vAlign w:val="center"/>
          </w:tcPr>
          <w:p w:rsidR="00F61C9B" w:rsidRPr="00864D03" w:rsidRDefault="001B413C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  <w:bookmarkStart w:id="8" w:name="_GoBack"/>
            <w:bookmarkEnd w:id="8"/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Поддержка традиций в толерантности и дружбе, уважении ко всем народам, проживающим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Июнь-август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Пушкинские дни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864D03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Формирование чувств гордости и любви к Родине; через историю РФ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Праздничные мероприятия, посвященные Дню народного единства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C2AD3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Поддержка традиций в толерантности и дружбе, уважении ко всем народам, проживающим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Праздничный концерт «Рождество Христово»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Знакомство и приобщение населения к ценностям христианской веры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Книжные выставки «Многоликая Россия», информационные часы, уроки толерантности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Знакомство и приобщение населения с историей РФ, поддержка традиций в толерантности и дружбе, </w:t>
            </w: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уважение ко всем народам, проживающим на территории Беллыкского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Библиотека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Разработать и реализовать план мероприятий по профилактике терроризма и экстремизма на территории Беллыкского сельсовета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Реализация на территории сельсовета мероприятий по профилактике терроризма и экстремизма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Принимать участие в разработке решений и реализовать на территории Беллыкского сельсовета решения МАГ района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Реализация на территории сельсовета мероприятий по профилактике терроризма и экстремизма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Актуализировать информационные стенды по антитеррористической безопасности, профилактике экстремизма в селах сельсовета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Систематически размещать на сайте сельсовета информацию о мероприятиях, формирующих культуру толерантности, способствующую межнациональному миру и согласию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</w:t>
            </w:r>
            <w:r w:rsidR="00F61C9B"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Выносить вопросы по профилактике терроризма и экстремизма на сходах граждан с привлечением сотрудников МО МВД Краснотуранский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</w:tbl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sectPr w:rsidR="00993DEB" w:rsidRPr="00864D03" w:rsidSect="00323E49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F6" w:rsidRDefault="00EB41F6">
      <w:r>
        <w:separator/>
      </w:r>
    </w:p>
  </w:endnote>
  <w:endnote w:type="continuationSeparator" w:id="0">
    <w:p w:rsidR="00EB41F6" w:rsidRDefault="00EB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F6" w:rsidRDefault="00EB41F6"/>
  </w:footnote>
  <w:footnote w:type="continuationSeparator" w:id="0">
    <w:p w:rsidR="00EB41F6" w:rsidRDefault="00EB4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1B413C"/>
    <w:rsid w:val="001E414E"/>
    <w:rsid w:val="001E45BE"/>
    <w:rsid w:val="0021112C"/>
    <w:rsid w:val="00231C28"/>
    <w:rsid w:val="00235304"/>
    <w:rsid w:val="00323E49"/>
    <w:rsid w:val="0039497D"/>
    <w:rsid w:val="00456332"/>
    <w:rsid w:val="004734F5"/>
    <w:rsid w:val="004A485A"/>
    <w:rsid w:val="00527919"/>
    <w:rsid w:val="00574F1C"/>
    <w:rsid w:val="005E70B8"/>
    <w:rsid w:val="006E00C7"/>
    <w:rsid w:val="008260D1"/>
    <w:rsid w:val="00864D03"/>
    <w:rsid w:val="00931FBF"/>
    <w:rsid w:val="00993DEB"/>
    <w:rsid w:val="00A06BD3"/>
    <w:rsid w:val="00AA51F3"/>
    <w:rsid w:val="00AE7950"/>
    <w:rsid w:val="00B4425F"/>
    <w:rsid w:val="00B4496E"/>
    <w:rsid w:val="00BD03B5"/>
    <w:rsid w:val="00C01885"/>
    <w:rsid w:val="00C216E9"/>
    <w:rsid w:val="00C7780B"/>
    <w:rsid w:val="00C77BD9"/>
    <w:rsid w:val="00CB1BC6"/>
    <w:rsid w:val="00CF1A7A"/>
    <w:rsid w:val="00D30ADC"/>
    <w:rsid w:val="00D8212C"/>
    <w:rsid w:val="00D921EC"/>
    <w:rsid w:val="00DD4174"/>
    <w:rsid w:val="00DF3CCF"/>
    <w:rsid w:val="00E04741"/>
    <w:rsid w:val="00EB41F6"/>
    <w:rsid w:val="00EC1F54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D243"/>
  <w15:docId w15:val="{F5BE220D-A11A-468F-AEF6-1AF70B98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Заголовок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2024-06-24T07:14:00Z</cp:lastPrinted>
  <dcterms:created xsi:type="dcterms:W3CDTF">2018-02-20T08:57:00Z</dcterms:created>
  <dcterms:modified xsi:type="dcterms:W3CDTF">2024-06-24T07:15:00Z</dcterms:modified>
</cp:coreProperties>
</file>